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162A" w:rsidRDefault="005240E6" w:rsidP="005240E6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Cecile</w:t>
      </w:r>
    </w:p>
    <w:p w:rsidR="005240E6" w:rsidRDefault="009E083A" w:rsidP="005240E6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6191250" cy="4552950"/>
            <wp:effectExtent l="19050" t="0" r="0" b="0"/>
            <wp:docPr id="10" name="Afbeelding 9" descr="Ceci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ecile.jp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91250" cy="4552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40E6" w:rsidRDefault="005240E6" w:rsidP="005240E6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Gemaakt met PFS X 10.10.1</w:t>
      </w:r>
    </w:p>
    <w:p w:rsidR="005240E6" w:rsidRDefault="005240E6" w:rsidP="005240E6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***************************************</w:t>
      </w:r>
    </w:p>
    <w:p w:rsidR="005240E6" w:rsidRPr="003E115D" w:rsidRDefault="005240E6" w:rsidP="005240E6">
      <w:pPr>
        <w:jc w:val="center"/>
        <w:rPr>
          <w:rFonts w:ascii="Comic Sans MS" w:hAnsi="Comic Sans MS"/>
          <w:sz w:val="24"/>
          <w:szCs w:val="24"/>
        </w:rPr>
      </w:pPr>
      <w:r w:rsidRPr="003E115D">
        <w:rPr>
          <w:rFonts w:ascii="Comic Sans MS" w:hAnsi="Comic Sans MS"/>
          <w:sz w:val="24"/>
          <w:szCs w:val="24"/>
        </w:rPr>
        <w:t>Gebruikte filters 8bf:</w:t>
      </w:r>
    </w:p>
    <w:p w:rsidR="005240E6" w:rsidRPr="003E115D" w:rsidRDefault="005240E6" w:rsidP="005240E6">
      <w:pPr>
        <w:jc w:val="center"/>
        <w:rPr>
          <w:rFonts w:ascii="Comic Sans MS" w:hAnsi="Comic Sans MS"/>
          <w:b/>
          <w:sz w:val="24"/>
          <w:szCs w:val="24"/>
          <w:u w:val="single"/>
        </w:rPr>
      </w:pPr>
      <w:r w:rsidRPr="003E115D">
        <w:rPr>
          <w:rFonts w:ascii="Comic Sans MS" w:hAnsi="Comic Sans MS"/>
          <w:b/>
          <w:sz w:val="24"/>
          <w:szCs w:val="24"/>
          <w:u w:val="single"/>
        </w:rPr>
        <w:t>Importeren naar Unlimited:</w:t>
      </w:r>
    </w:p>
    <w:p w:rsidR="005240E6" w:rsidRPr="003E115D" w:rsidRDefault="005240E6" w:rsidP="005240E6">
      <w:pPr>
        <w:pStyle w:val="Plattetekst"/>
        <w:jc w:val="center"/>
        <w:rPr>
          <w:rFonts w:ascii="Comic Sans MS" w:hAnsi="Comic Sans MS"/>
          <w:sz w:val="24"/>
          <w:szCs w:val="24"/>
        </w:rPr>
      </w:pPr>
      <w:r w:rsidRPr="003E115D">
        <w:rPr>
          <w:rFonts w:ascii="Comic Sans MS" w:hAnsi="Comic Sans MS"/>
          <w:sz w:val="24"/>
          <w:szCs w:val="24"/>
        </w:rPr>
        <w:t>VM Extravaganza/ Transmission</w:t>
      </w:r>
      <w:r w:rsidRPr="003E115D">
        <w:rPr>
          <w:rFonts w:ascii="Comic Sans MS" w:hAnsi="Comic Sans MS"/>
          <w:sz w:val="24"/>
          <w:szCs w:val="24"/>
        </w:rPr>
        <w:br/>
        <w:t>Toadies/ What Are You? + Weaver + Plain Mosaic 2</w:t>
      </w:r>
      <w:r w:rsidRPr="003E115D">
        <w:rPr>
          <w:rFonts w:ascii="Comic Sans MS" w:hAnsi="Comic Sans MS"/>
          <w:sz w:val="24"/>
          <w:szCs w:val="24"/>
        </w:rPr>
        <w:br/>
        <w:t>Graphics Pluss/ Quick Tile</w:t>
      </w:r>
      <w:r w:rsidRPr="003E115D">
        <w:rPr>
          <w:rFonts w:ascii="Comic Sans MS" w:hAnsi="Comic Sans MS"/>
          <w:sz w:val="24"/>
          <w:szCs w:val="24"/>
        </w:rPr>
        <w:br/>
        <w:t>&amp;&lt;BKG Kaleidoscope/ @Mirrored Scaled</w:t>
      </w:r>
    </w:p>
    <w:p w:rsidR="005240E6" w:rsidRPr="00EB6BFF" w:rsidRDefault="005240E6" w:rsidP="005240E6">
      <w:pPr>
        <w:pStyle w:val="Kop2"/>
        <w:jc w:val="center"/>
        <w:rPr>
          <w:rFonts w:ascii="Comic Sans MS" w:hAnsi="Comic Sans MS"/>
          <w:color w:val="auto"/>
          <w:sz w:val="24"/>
          <w:szCs w:val="24"/>
        </w:rPr>
      </w:pPr>
      <w:r w:rsidRPr="00EB6BFF">
        <w:rPr>
          <w:rFonts w:ascii="Comic Sans MS" w:hAnsi="Comic Sans MS"/>
          <w:color w:val="auto"/>
          <w:sz w:val="24"/>
          <w:szCs w:val="24"/>
        </w:rPr>
        <w:t>Andere filters 8bf:</w:t>
      </w:r>
    </w:p>
    <w:p w:rsidR="005240E6" w:rsidRPr="003E115D" w:rsidRDefault="005240E6" w:rsidP="005240E6">
      <w:pPr>
        <w:pStyle w:val="Plattetekst"/>
        <w:jc w:val="center"/>
        <w:rPr>
          <w:rFonts w:ascii="Comic Sans MS" w:hAnsi="Comic Sans MS"/>
          <w:sz w:val="24"/>
          <w:szCs w:val="24"/>
        </w:rPr>
      </w:pPr>
      <w:r w:rsidRPr="003E115D">
        <w:rPr>
          <w:rFonts w:ascii="Comic Sans MS" w:hAnsi="Comic Sans MS"/>
          <w:sz w:val="24"/>
          <w:szCs w:val="24"/>
        </w:rPr>
        <w:t>Medhi/ Wavy Lab 1.1</w:t>
      </w:r>
      <w:r w:rsidRPr="003E115D">
        <w:rPr>
          <w:rFonts w:ascii="Comic Sans MS" w:hAnsi="Comic Sans MS"/>
          <w:sz w:val="24"/>
          <w:szCs w:val="24"/>
        </w:rPr>
        <w:br/>
        <w:t>AAAFilters/ AAA Framer</w:t>
      </w:r>
      <w:r w:rsidRPr="003E115D">
        <w:rPr>
          <w:rFonts w:ascii="Comic Sans MS" w:hAnsi="Comic Sans MS"/>
          <w:sz w:val="24"/>
          <w:szCs w:val="24"/>
        </w:rPr>
        <w:br/>
        <w:t>AAA Frames/ Foto Frame</w:t>
      </w:r>
    </w:p>
    <w:p w:rsidR="005240E6" w:rsidRDefault="005240E6" w:rsidP="005240E6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************************************************</w:t>
      </w:r>
    </w:p>
    <w:p w:rsidR="005240E6" w:rsidRDefault="005240E6" w:rsidP="005240E6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Materialen</w:t>
      </w:r>
    </w:p>
    <w:p w:rsidR="005240E6" w:rsidRDefault="005240E6" w:rsidP="005240E6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******************************</w:t>
      </w:r>
    </w:p>
    <w:p w:rsidR="005240E6" w:rsidRDefault="005240E6" w:rsidP="005240E6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Met dank aan Riet en Ans voor het controleren van de les.</w:t>
      </w:r>
    </w:p>
    <w:p w:rsidR="005240E6" w:rsidRDefault="005240E6" w:rsidP="005240E6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**********************************************************</w:t>
      </w:r>
    </w:p>
    <w:p w:rsidR="005240E6" w:rsidRPr="003E115D" w:rsidRDefault="005240E6" w:rsidP="005240E6">
      <w:pPr>
        <w:pStyle w:val="Plattetekst"/>
        <w:jc w:val="center"/>
        <w:rPr>
          <w:rFonts w:ascii="Comic Sans MS" w:hAnsi="Comic Sans MS"/>
          <w:sz w:val="24"/>
          <w:szCs w:val="24"/>
        </w:rPr>
      </w:pPr>
      <w:r w:rsidRPr="003E115D">
        <w:rPr>
          <w:rFonts w:ascii="Comic Sans MS" w:hAnsi="Comic Sans MS"/>
          <w:sz w:val="24"/>
          <w:szCs w:val="24"/>
        </w:rPr>
        <w:t>Zet onderstaande kleuren in je Aangepaste kleurenpalet:</w:t>
      </w:r>
    </w:p>
    <w:p w:rsidR="005240E6" w:rsidRDefault="005240E6" w:rsidP="005240E6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2857500" cy="1428750"/>
            <wp:effectExtent l="19050" t="0" r="0" b="0"/>
            <wp:docPr id="1" name="Afbeelding 0" descr="Kleuren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leuren.jp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5750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40E6" w:rsidRDefault="005240E6" w:rsidP="005240E6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*************************************************</w:t>
      </w:r>
    </w:p>
    <w:p w:rsidR="005240E6" w:rsidRDefault="005240E6" w:rsidP="005240E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Open een nieuwe afbeelding van 650 x 450/ wit.</w:t>
      </w:r>
    </w:p>
    <w:p w:rsidR="005240E6" w:rsidRDefault="005240E6" w:rsidP="005240E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 8bf/ Medhi/ Wavy Lab 1.1: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5997344" cy="2565460"/>
            <wp:effectExtent l="19050" t="0" r="3406" b="0"/>
            <wp:docPr id="2" name="Afbeelding 1" descr="ScreenShot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1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06736" cy="256947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40E6" w:rsidRDefault="005240E6" w:rsidP="005240E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Filter 8bf/ Unlimited/ VM Extravaganza/ Transmission: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6179185" cy="3406640"/>
            <wp:effectExtent l="19050" t="19050" r="12065" b="22360"/>
            <wp:docPr id="3" name="Afbeelding 2" descr="ScreenShot00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2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79185" cy="340664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5240E6" w:rsidRDefault="005240E6" w:rsidP="005240E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 8bf/ Unlimited/ Toadies: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5851036" cy="4321470"/>
            <wp:effectExtent l="19050" t="0" r="0" b="0"/>
            <wp:docPr id="4" name="Afbeelding 3" descr="ScreenShot00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3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54823" cy="432426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40E6" w:rsidRDefault="005240E6" w:rsidP="005240E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Filter/ Reliëf/ Reliëf.</w:t>
      </w:r>
    </w:p>
    <w:p w:rsidR="005240E6" w:rsidRDefault="005240E6" w:rsidP="005240E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Laag/ Dupliceren.</w:t>
      </w:r>
    </w:p>
    <w:p w:rsidR="005240E6" w:rsidRDefault="005240E6" w:rsidP="005240E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Laag/ Vervormen/ 90˚ roteren.</w:t>
      </w:r>
    </w:p>
    <w:p w:rsidR="005240E6" w:rsidRDefault="005240E6" w:rsidP="005240E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Laag/ Centreer laag/ Midden van afbeelding.</w:t>
      </w:r>
    </w:p>
    <w:p w:rsidR="005240E6" w:rsidRDefault="005240E6" w:rsidP="005240E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Zet de Mengmodus op Hard light.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1085850" cy="2171700"/>
            <wp:effectExtent l="19050" t="0" r="0" b="0"/>
            <wp:docPr id="5" name="Afbeelding 4" descr="ScreenShot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4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2171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40E6" w:rsidRDefault="005240E6" w:rsidP="005240E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Voeg alle lagen samen.</w:t>
      </w:r>
    </w:p>
    <w:p w:rsidR="005240E6" w:rsidRDefault="005240E6" w:rsidP="005240E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Laag/ Dupliceren.</w:t>
      </w:r>
    </w:p>
    <w:p w:rsidR="005240E6" w:rsidRDefault="005240E6" w:rsidP="005240E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 8bf/ Unlimited/ Toadies/ Weaver: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5693410" cy="4215930"/>
            <wp:effectExtent l="19050" t="0" r="2540" b="0"/>
            <wp:docPr id="6" name="Afbeelding 5" descr="ScreenShot00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5.jp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93410" cy="4215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40E6" w:rsidRDefault="005240E6" w:rsidP="005240E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Zet de Mengmodus op Vermenigvuldigen.</w:t>
      </w:r>
    </w:p>
    <w:p w:rsidR="005240E6" w:rsidRDefault="005240E6" w:rsidP="005240E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Klik op de achtergrond.</w:t>
      </w:r>
    </w:p>
    <w:p w:rsidR="005240E6" w:rsidRDefault="005240E6" w:rsidP="005240E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Laag/ Dupliceren.</w:t>
      </w:r>
    </w:p>
    <w:p w:rsidR="005240E6" w:rsidRDefault="005240E6" w:rsidP="005240E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Selectievorm laden/ Laad de vorm S.Cecile.01.</w:t>
      </w:r>
    </w:p>
    <w:p w:rsidR="005240E6" w:rsidRDefault="005240E6" w:rsidP="005240E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Klik op de Delete toets op je toetsenbord.Selectie/ Omgekeerd.</w:t>
      </w:r>
    </w:p>
    <w:p w:rsidR="005240E6" w:rsidRDefault="005240E6" w:rsidP="005240E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Filter/ Stileren/ Toenemende omtrek: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2981325" cy="3209925"/>
            <wp:effectExtent l="19050" t="0" r="9525" b="0"/>
            <wp:docPr id="7" name="Afbeelding 6" descr="ScreenShot00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6.jp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81325" cy="3209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40E6" w:rsidRDefault="005240E6" w:rsidP="005240E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Verbergen.</w:t>
      </w:r>
    </w:p>
    <w:p w:rsidR="005240E6" w:rsidRDefault="005240E6" w:rsidP="005240E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Klik opnieuw op de achtergrond.</w:t>
      </w:r>
    </w:p>
    <w:p w:rsidR="005240E6" w:rsidRDefault="005240E6" w:rsidP="005240E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Laag/ Dupliceren.</w:t>
      </w:r>
    </w:p>
    <w:p w:rsidR="005240E6" w:rsidRDefault="005240E6" w:rsidP="005240E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 8bf/ Unlimited/ Toadies/ Plain Mosaïc 2: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5890885" cy="4400434"/>
            <wp:effectExtent l="19050" t="0" r="0" b="0"/>
            <wp:docPr id="8" name="Afbeelding 7" descr="ScreenShot00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7.jp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93146" cy="44021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40E6" w:rsidRDefault="005240E6" w:rsidP="005240E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Zet de Mengmodus op Soft light.</w:t>
      </w:r>
    </w:p>
    <w:p w:rsidR="005240E6" w:rsidRDefault="005240E6" w:rsidP="005240E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Voeg alle lagen samen.</w:t>
      </w:r>
    </w:p>
    <w:p w:rsidR="005240E6" w:rsidRDefault="005240E6" w:rsidP="005240E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Laag/ Nieuw/ Leeg/ voorgrondkleur.</w:t>
      </w:r>
    </w:p>
    <w:p w:rsidR="005240E6" w:rsidRDefault="005240E6" w:rsidP="005240E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Selectie/ selectievorm laden/ laad de vorm S.Cecile.02.</w:t>
      </w:r>
    </w:p>
    <w:p w:rsidR="005240E6" w:rsidRDefault="005240E6" w:rsidP="005240E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Klik op de Deletetoets van je toetsenbord.</w:t>
      </w:r>
    </w:p>
    <w:p w:rsidR="005240E6" w:rsidRDefault="005240E6" w:rsidP="005240E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Open de tube “Bucolique_CibiBijoux”.</w:t>
      </w:r>
    </w:p>
    <w:p w:rsidR="005240E6" w:rsidRDefault="005240E6" w:rsidP="005240E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Kopieer Laag 1 van deze tube.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1143000" cy="2457450"/>
            <wp:effectExtent l="19050" t="0" r="0" b="0"/>
            <wp:docPr id="9" name="Afbeelding 8" descr="ScreenShot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09.jp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2457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40E6" w:rsidRDefault="005240E6" w:rsidP="005240E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Plak deze op laag 1.</w:t>
      </w:r>
    </w:p>
    <w:p w:rsidR="005240E6" w:rsidRPr="007B14D2" w:rsidRDefault="005240E6" w:rsidP="005240E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Plaats iets naar links.</w:t>
      </w:r>
    </w:p>
    <w:p w:rsidR="005240E6" w:rsidRDefault="005240E6" w:rsidP="005240E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Selectie tonen.</w:t>
      </w:r>
    </w:p>
    <w:p w:rsidR="005240E6" w:rsidRDefault="005240E6" w:rsidP="005240E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Klik opnieuw op de Deletetoets.</w:t>
      </w:r>
    </w:p>
    <w:p w:rsidR="005240E6" w:rsidRDefault="005240E6" w:rsidP="005240E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Laag/ Samenvoegen met vorige laag.</w:t>
      </w:r>
    </w:p>
    <w:p w:rsidR="005240E6" w:rsidRDefault="005240E6" w:rsidP="005240E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Selecteer laag.</w:t>
      </w:r>
    </w:p>
    <w:p w:rsidR="005240E6" w:rsidRDefault="005240E6" w:rsidP="005240E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 AAA Filters/ AAA Framer: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5474335" cy="2620002"/>
            <wp:effectExtent l="19050" t="0" r="0" b="0"/>
            <wp:docPr id="11" name="Afbeelding 10" descr="ScreenShot01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10.jp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74335" cy="262000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40E6" w:rsidRDefault="005240E6" w:rsidP="005240E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Filter/ Stileren/ Toenemde omtrek: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2943225" cy="3190875"/>
            <wp:effectExtent l="19050" t="0" r="9525" b="0"/>
            <wp:docPr id="12" name="Afbeelding 11" descr="ScreenShot01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11.jp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43225" cy="3190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40E6" w:rsidRDefault="005240E6" w:rsidP="005240E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Verkleinen/ 20.</w:t>
      </w:r>
    </w:p>
    <w:p w:rsidR="005240E6" w:rsidRDefault="005240E6" w:rsidP="005240E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Herhaal Toenemende omtrek van punt 37.</w:t>
      </w:r>
    </w:p>
    <w:p w:rsidR="005240E6" w:rsidRDefault="005240E6" w:rsidP="005240E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Verbergen.</w:t>
      </w:r>
    </w:p>
    <w:p w:rsidR="005240E6" w:rsidRDefault="005240E6" w:rsidP="005240E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Klik op de achtergrond.</w:t>
      </w:r>
    </w:p>
    <w:p w:rsidR="005240E6" w:rsidRDefault="005240E6" w:rsidP="005240E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Laag/ Dupliceren.</w:t>
      </w:r>
    </w:p>
    <w:p w:rsidR="005240E6" w:rsidRDefault="005240E6" w:rsidP="005240E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Selectievorm laden/ laad de vorm S.Cecile.03.</w:t>
      </w:r>
    </w:p>
    <w:p w:rsidR="005240E6" w:rsidRDefault="005240E6" w:rsidP="005240E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Klik op de Deletetoets.</w:t>
      </w:r>
    </w:p>
    <w:p w:rsidR="005240E6" w:rsidRDefault="005240E6" w:rsidP="005240E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Laag/ Volgorde/ Plaats naar voorgrond.</w:t>
      </w:r>
    </w:p>
    <w:p w:rsidR="005240E6" w:rsidRDefault="005240E6" w:rsidP="005240E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Selecteer laag.</w:t>
      </w:r>
    </w:p>
    <w:p w:rsidR="005240E6" w:rsidRDefault="005240E6" w:rsidP="005240E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Filter 8bf/ Unlimited/ Graphics Pluss/ Quick Tile: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6010864" cy="4495800"/>
            <wp:effectExtent l="19050" t="0" r="8936" b="0"/>
            <wp:docPr id="13" name="Afbeelding 12" descr="ScreenShot0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12.jp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10864" cy="449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40E6" w:rsidRDefault="005240E6" w:rsidP="005240E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 8bf/ AAA Filters/ AAA Framer: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5779135" cy="2774161"/>
            <wp:effectExtent l="19050" t="0" r="0" b="0"/>
            <wp:docPr id="14" name="Afbeelding 13" descr="ScreenShot01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13.jp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79135" cy="27741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40E6" w:rsidRDefault="005240E6" w:rsidP="005240E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Filter/ Stileren/ Toenemende omtrek: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2943225" cy="3238500"/>
            <wp:effectExtent l="19050" t="0" r="9525" b="0"/>
            <wp:docPr id="15" name="Afbeelding 14" descr="ScreenShot01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14.jp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43225" cy="3238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40E6" w:rsidRDefault="005240E6" w:rsidP="005240E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Selectie verkleinen/ 20.</w:t>
      </w:r>
    </w:p>
    <w:p w:rsidR="005240E6" w:rsidRDefault="005240E6" w:rsidP="005240E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Herhaal Toenemende omtrek van punt 49.</w:t>
      </w:r>
    </w:p>
    <w:p w:rsidR="005240E6" w:rsidRDefault="005240E6" w:rsidP="005240E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 8bf/ AAA Frames/ Foto Frame: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6198235" cy="2406213"/>
            <wp:effectExtent l="19050" t="0" r="0" b="0"/>
            <wp:docPr id="17" name="Afbeelding 16" descr="ScreenShot01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15.jpg"/>
                    <pic:cNvPicPr/>
                  </pic:nvPicPr>
                  <pic:blipFill>
                    <a:blip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98235" cy="240621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40E6" w:rsidRDefault="005240E6" w:rsidP="005240E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Verbergen.</w:t>
      </w:r>
    </w:p>
    <w:p w:rsidR="005240E6" w:rsidRDefault="005240E6" w:rsidP="005240E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Open de tube “deco glass”.</w:t>
      </w:r>
    </w:p>
    <w:p w:rsidR="005240E6" w:rsidRDefault="005240E6" w:rsidP="005240E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Kopieer de tube en plak deze op je werk.</w:t>
      </w:r>
    </w:p>
    <w:p w:rsidR="005240E6" w:rsidRDefault="005240E6" w:rsidP="005240E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Plaats de tube op het rechthoekje.Zie voorbeeld.</w:t>
      </w:r>
    </w:p>
    <w:p w:rsidR="005240E6" w:rsidRDefault="005240E6" w:rsidP="005240E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Voeg alle lagen samen.</w:t>
      </w:r>
    </w:p>
    <w:p w:rsidR="005240E6" w:rsidRDefault="005240E6" w:rsidP="005240E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Open de tube “httpcreagraph2.eklablog”.</w:t>
      </w:r>
    </w:p>
    <w:p w:rsidR="005240E6" w:rsidRDefault="005240E6" w:rsidP="005240E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Kopieer de tube en plak deze op je werk.</w:t>
      </w:r>
    </w:p>
    <w:p w:rsidR="005240E6" w:rsidRDefault="005240E6" w:rsidP="005240E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Plaats de tube naar rechts, zoals je ziet op het voorbeeld.</w:t>
      </w:r>
    </w:p>
    <w:p w:rsidR="005240E6" w:rsidRDefault="005240E6" w:rsidP="005240E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Zet de Mengmodus op Helderheid.</w:t>
      </w:r>
    </w:p>
    <w:p w:rsidR="005240E6" w:rsidRDefault="005240E6" w:rsidP="005240E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Filter/ Stileren/ Toenemende omtrek: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2914650" cy="3219450"/>
            <wp:effectExtent l="19050" t="0" r="0" b="0"/>
            <wp:docPr id="18" name="Afbeelding 17" descr="ScreenShot01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16.jpg"/>
                    <pic:cNvPicPr/>
                  </pic:nvPicPr>
                  <pic:blipFill>
                    <a:blip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14650" cy="3219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40E6" w:rsidRDefault="005240E6" w:rsidP="005240E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Voeg alle lagen samen.</w:t>
      </w:r>
    </w:p>
    <w:p w:rsidR="005240E6" w:rsidRDefault="005240E6" w:rsidP="005240E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Bewerken/ Patroon selecteren.</w:t>
      </w:r>
    </w:p>
    <w:p w:rsidR="005240E6" w:rsidRDefault="005240E6" w:rsidP="005240E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Afbeelding/ Kader toevoegen:</w:t>
      </w:r>
      <w:r>
        <w:rPr>
          <w:rFonts w:ascii="Comic Sans MS" w:hAnsi="Comic Sans MS"/>
          <w:sz w:val="24"/>
          <w:szCs w:val="24"/>
        </w:rPr>
        <w:br/>
        <w:t>Breed 3/ voorgrondkleur</w:t>
      </w:r>
      <w:r>
        <w:rPr>
          <w:rFonts w:ascii="Comic Sans MS" w:hAnsi="Comic Sans MS"/>
          <w:sz w:val="24"/>
          <w:szCs w:val="24"/>
        </w:rPr>
        <w:br/>
        <w:t>Breed 2/ achtergrondkleur</w:t>
      </w:r>
      <w:r>
        <w:rPr>
          <w:rFonts w:ascii="Comic Sans MS" w:hAnsi="Comic Sans MS"/>
          <w:sz w:val="24"/>
          <w:szCs w:val="24"/>
        </w:rPr>
        <w:br/>
        <w:t>Breed 3/ voorgrondkleur.</w:t>
      </w:r>
      <w:r>
        <w:rPr>
          <w:rFonts w:ascii="Comic Sans MS" w:hAnsi="Comic Sans MS"/>
          <w:sz w:val="24"/>
          <w:szCs w:val="24"/>
        </w:rPr>
        <w:br/>
        <w:t>breed 45/ kleur wit.</w:t>
      </w:r>
    </w:p>
    <w:p w:rsidR="005240E6" w:rsidRDefault="005240E6" w:rsidP="005240E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Selecteer met de tovwrstaf de witte rand.</w:t>
      </w:r>
    </w:p>
    <w:p w:rsidR="005240E6" w:rsidRDefault="005240E6" w:rsidP="005240E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Bewerken/ Omkaderen en vullen/ Vullen met Patroon.</w:t>
      </w:r>
    </w:p>
    <w:p w:rsidR="005240E6" w:rsidRDefault="005240E6" w:rsidP="005240E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Filter/ Visueel effect/ Gaussiaanse vervaging/ 50.</w:t>
      </w:r>
    </w:p>
    <w:p w:rsidR="005240E6" w:rsidRDefault="005240E6" w:rsidP="005240E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 8bf/ Unlimited/ &amp;&lt;BKG Kaleidoscope/ @Mirrored Scaled: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5255662" cy="2667000"/>
            <wp:effectExtent l="19050" t="19050" r="21188" b="19050"/>
            <wp:docPr id="19" name="Afbeelding 18" descr="ScreenShot01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17.jp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56652" cy="2667502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5240E6" w:rsidRDefault="005240E6" w:rsidP="005240E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Omgekeerd.</w:t>
      </w:r>
    </w:p>
    <w:p w:rsidR="005240E6" w:rsidRDefault="005240E6" w:rsidP="005240E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lastRenderedPageBreak/>
        <w:t>Filter/ Stileren/ Toenemende omtrek: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2952750" cy="3200400"/>
            <wp:effectExtent l="19050" t="0" r="0" b="0"/>
            <wp:docPr id="20" name="Afbeelding 19" descr="ScreenShot01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18.jp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952750" cy="3200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40E6" w:rsidRDefault="005240E6" w:rsidP="005240E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Selectie/ Verbergen.</w:t>
      </w:r>
    </w:p>
    <w:p w:rsidR="005240E6" w:rsidRDefault="005240E6" w:rsidP="005240E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 8bf/ AAA Frames/ Foto Frame:</w:t>
      </w:r>
      <w:r>
        <w:rPr>
          <w:rFonts w:ascii="Comic Sans MS" w:hAnsi="Comic Sans MS"/>
          <w:sz w:val="24"/>
          <w:szCs w:val="24"/>
        </w:rPr>
        <w:br/>
      </w:r>
      <w:r>
        <w:rPr>
          <w:rFonts w:ascii="Comic Sans MS" w:hAnsi="Comic Sans MS"/>
          <w:sz w:val="24"/>
          <w:szCs w:val="24"/>
          <w:lang w:eastAsia="nl-NL"/>
        </w:rPr>
        <w:drawing>
          <wp:inline distT="0" distB="0" distL="0" distR="0">
            <wp:extent cx="6026785" cy="2392632"/>
            <wp:effectExtent l="19050" t="0" r="0" b="0"/>
            <wp:docPr id="21" name="Afbeelding 20" descr="ScreenShot01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reenShot019.jpg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26785" cy="239263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240E6" w:rsidRDefault="005240E6" w:rsidP="005240E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Open de tube "MR_Martine".</w:t>
      </w:r>
    </w:p>
    <w:p w:rsidR="005240E6" w:rsidRDefault="005240E6" w:rsidP="005240E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Kopieer de tube en plak deze op je werk.</w:t>
      </w:r>
    </w:p>
    <w:p w:rsidR="005240E6" w:rsidRDefault="005240E6" w:rsidP="005240E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Haal met het gummetje de handtekening weg.</w:t>
      </w:r>
    </w:p>
    <w:p w:rsidR="005240E6" w:rsidRDefault="005240E6" w:rsidP="005240E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Plaats de tube naar links, zie voorbeeld.</w:t>
      </w:r>
    </w:p>
    <w:p w:rsidR="005240E6" w:rsidRDefault="005240E6" w:rsidP="005240E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Voeg alle lagen samen.</w:t>
      </w:r>
    </w:p>
    <w:p w:rsidR="005240E6" w:rsidRDefault="005240E6" w:rsidP="005240E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Afbeelding/ Kader toevoegen/ Breed 1/ kleur zwart.</w:t>
      </w:r>
    </w:p>
    <w:p w:rsidR="005240E6" w:rsidRDefault="005240E6" w:rsidP="005240E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Filter/ Verscherpen/ Verscherpen.</w:t>
      </w:r>
    </w:p>
    <w:p w:rsidR="005240E6" w:rsidRDefault="005240E6" w:rsidP="005240E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Zet je je naam op het werk en voeg de lagen weer samen.</w:t>
      </w:r>
    </w:p>
    <w:p w:rsidR="005240E6" w:rsidRDefault="005240E6" w:rsidP="005240E6">
      <w:pPr>
        <w:pStyle w:val="Lijstalinea"/>
        <w:numPr>
          <w:ilvl w:val="0"/>
          <w:numId w:val="1"/>
        </w:num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Afbeelding/ Afmetingen afbeelding/ breed 650.</w:t>
      </w:r>
    </w:p>
    <w:p w:rsidR="005240E6" w:rsidRDefault="005240E6" w:rsidP="005240E6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Veel plezier met het maken van dit door mij vertaalde lesje van Manany.</w:t>
      </w:r>
    </w:p>
    <w:p w:rsidR="005240E6" w:rsidRDefault="005240E6" w:rsidP="005240E6">
      <w:pPr>
        <w:jc w:val="center"/>
        <w:rPr>
          <w:rFonts w:ascii="Comic Sans MS" w:hAnsi="Comic Sans MS"/>
          <w:sz w:val="24"/>
          <w:szCs w:val="24"/>
        </w:rPr>
      </w:pPr>
    </w:p>
    <w:p w:rsidR="005240E6" w:rsidRPr="005240E6" w:rsidRDefault="005240E6" w:rsidP="005240E6">
      <w:pPr>
        <w:jc w:val="center"/>
        <w:rPr>
          <w:rFonts w:ascii="Comic Sans MS" w:hAnsi="Comic Sans MS"/>
          <w:sz w:val="24"/>
          <w:szCs w:val="24"/>
        </w:rPr>
      </w:pPr>
      <w:r>
        <w:rPr>
          <w:rFonts w:ascii="Comic Sans MS" w:hAnsi="Comic Sans MS"/>
          <w:sz w:val="24"/>
          <w:szCs w:val="24"/>
        </w:rPr>
        <w:t>Merci Manany!</w:t>
      </w:r>
    </w:p>
    <w:sectPr w:rsidR="005240E6" w:rsidRPr="005240E6" w:rsidSect="005240E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EB068F"/>
    <w:multiLevelType w:val="hybridMultilevel"/>
    <w:tmpl w:val="A7CCBD9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240E6"/>
    <w:rsid w:val="00031E1E"/>
    <w:rsid w:val="000D57C7"/>
    <w:rsid w:val="000D6328"/>
    <w:rsid w:val="000E2EAD"/>
    <w:rsid w:val="001E4DF3"/>
    <w:rsid w:val="003C6A3D"/>
    <w:rsid w:val="003D1016"/>
    <w:rsid w:val="004937FD"/>
    <w:rsid w:val="005240E6"/>
    <w:rsid w:val="0088561E"/>
    <w:rsid w:val="00922E27"/>
    <w:rsid w:val="009E083A"/>
    <w:rsid w:val="00A0467B"/>
    <w:rsid w:val="00A14884"/>
    <w:rsid w:val="00EB7DD3"/>
    <w:rsid w:val="00F3643E"/>
    <w:rsid w:val="00FE36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0D57C7"/>
    <w:rPr>
      <w:noProof/>
    </w:rPr>
  </w:style>
  <w:style w:type="paragraph" w:styleId="Kop2">
    <w:name w:val="heading 2"/>
    <w:basedOn w:val="Standaard"/>
    <w:next w:val="Standaard"/>
    <w:link w:val="Kop2Char"/>
    <w:uiPriority w:val="9"/>
    <w:unhideWhenUsed/>
    <w:qFormat/>
    <w:rsid w:val="005240E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Plattetekst">
    <w:name w:val="Body Text"/>
    <w:basedOn w:val="Standaard"/>
    <w:link w:val="PlattetekstChar"/>
    <w:uiPriority w:val="99"/>
    <w:unhideWhenUsed/>
    <w:rsid w:val="005240E6"/>
    <w:pPr>
      <w:spacing w:after="120"/>
    </w:pPr>
  </w:style>
  <w:style w:type="character" w:customStyle="1" w:styleId="PlattetekstChar">
    <w:name w:val="Platte tekst Char"/>
    <w:basedOn w:val="Standaardalinea-lettertype"/>
    <w:link w:val="Plattetekst"/>
    <w:uiPriority w:val="99"/>
    <w:rsid w:val="005240E6"/>
    <w:rPr>
      <w:noProof/>
    </w:rPr>
  </w:style>
  <w:style w:type="character" w:customStyle="1" w:styleId="Kop2Char">
    <w:name w:val="Kop 2 Char"/>
    <w:basedOn w:val="Standaardalinea-lettertype"/>
    <w:link w:val="Kop2"/>
    <w:uiPriority w:val="9"/>
    <w:rsid w:val="005240E6"/>
    <w:rPr>
      <w:rFonts w:asciiTheme="majorHAnsi" w:eastAsiaTheme="majorEastAsia" w:hAnsiTheme="majorHAnsi" w:cstheme="majorBidi"/>
      <w:b/>
      <w:bCs/>
      <w:noProof/>
      <w:color w:val="4F81BD" w:themeColor="accent1"/>
      <w:sz w:val="26"/>
      <w:szCs w:val="26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5240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5240E6"/>
    <w:rPr>
      <w:rFonts w:ascii="Tahoma" w:hAnsi="Tahoma" w:cs="Tahoma"/>
      <w:noProof/>
      <w:sz w:val="16"/>
      <w:szCs w:val="16"/>
    </w:rPr>
  </w:style>
  <w:style w:type="paragraph" w:styleId="Lijstalinea">
    <w:name w:val="List Paragraph"/>
    <w:basedOn w:val="Standaard"/>
    <w:uiPriority w:val="34"/>
    <w:qFormat/>
    <w:rsid w:val="005240E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13" Type="http://schemas.openxmlformats.org/officeDocument/2006/relationships/image" Target="media/image9.jpeg"/><Relationship Id="rId18" Type="http://schemas.openxmlformats.org/officeDocument/2006/relationships/image" Target="media/image14.jpeg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17.jpeg"/><Relationship Id="rId7" Type="http://schemas.openxmlformats.org/officeDocument/2006/relationships/image" Target="media/image3.jpeg"/><Relationship Id="rId12" Type="http://schemas.openxmlformats.org/officeDocument/2006/relationships/image" Target="media/image8.jpeg"/><Relationship Id="rId17" Type="http://schemas.openxmlformats.org/officeDocument/2006/relationships/image" Target="media/image13.jpe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2.jpeg"/><Relationship Id="rId20" Type="http://schemas.openxmlformats.org/officeDocument/2006/relationships/image" Target="media/image16.jpeg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image" Target="media/image7.jpeg"/><Relationship Id="rId24" Type="http://schemas.openxmlformats.org/officeDocument/2006/relationships/image" Target="media/image20.jpeg"/><Relationship Id="rId5" Type="http://schemas.openxmlformats.org/officeDocument/2006/relationships/image" Target="media/image1.jpeg"/><Relationship Id="rId15" Type="http://schemas.openxmlformats.org/officeDocument/2006/relationships/image" Target="media/image11.jpeg"/><Relationship Id="rId23" Type="http://schemas.openxmlformats.org/officeDocument/2006/relationships/image" Target="media/image19.jpeg"/><Relationship Id="rId10" Type="http://schemas.openxmlformats.org/officeDocument/2006/relationships/image" Target="media/image6.jpeg"/><Relationship Id="rId19" Type="http://schemas.openxmlformats.org/officeDocument/2006/relationships/image" Target="media/image15.jpeg"/><Relationship Id="rId4" Type="http://schemas.openxmlformats.org/officeDocument/2006/relationships/webSettings" Target="webSettings.xml"/><Relationship Id="rId9" Type="http://schemas.openxmlformats.org/officeDocument/2006/relationships/image" Target="media/image5.jpeg"/><Relationship Id="rId14" Type="http://schemas.openxmlformats.org/officeDocument/2006/relationships/image" Target="media/image10.jpeg"/><Relationship Id="rId22" Type="http://schemas.openxmlformats.org/officeDocument/2006/relationships/image" Target="media/image18.jpe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580</Words>
  <Characters>3190</Characters>
  <Application>Microsoft Office Word</Application>
  <DocSecurity>0</DocSecurity>
  <Lines>26</Lines>
  <Paragraphs>7</Paragraphs>
  <ScaleCrop>false</ScaleCrop>
  <Company/>
  <LinksUpToDate>false</LinksUpToDate>
  <CharactersWithSpaces>3763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Gebruiker</dc:creator>
  <cp:lastModifiedBy>Gebruiker</cp:lastModifiedBy>
  <cp:revision>2</cp:revision>
  <dcterms:created xsi:type="dcterms:W3CDTF">2016-02-19T19:43:00Z</dcterms:created>
  <dcterms:modified xsi:type="dcterms:W3CDTF">2016-02-19T19:48:00Z</dcterms:modified>
</cp:coreProperties>
</file>