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1D4" w:rsidRDefault="006D71D4" w:rsidP="006D71D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12 april 2017 </w:t>
      </w:r>
    </w:p>
    <w:p w:rsidR="006D71D4" w:rsidRDefault="00F93A32" w:rsidP="006D71D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lang w:eastAsia="nl-NL"/>
        </w:rPr>
        <w:drawing>
          <wp:inline distT="0" distB="0" distL="0" distR="0">
            <wp:extent cx="6645910" cy="5258435"/>
            <wp:effectExtent l="19050" t="19050" r="21590" b="18415"/>
            <wp:docPr id="7" name="Afbeelding 6" descr="paas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asl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25843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:rsidR="006D71D4" w:rsidRDefault="006D71D4" w:rsidP="006D71D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met PF 7</w:t>
      </w:r>
    </w:p>
    <w:p w:rsidR="006D71D4" w:rsidRDefault="006D71D4" w:rsidP="006D71D4">
      <w:pPr>
        <w:jc w:val="center"/>
        <w:rPr>
          <w:rFonts w:ascii="Comic Sans MS" w:hAnsi="Comic Sans MS"/>
          <w:sz w:val="24"/>
          <w:szCs w:val="24"/>
        </w:rPr>
      </w:pPr>
      <w:r w:rsidRPr="006D71D4">
        <w:rPr>
          <w:rFonts w:ascii="Comic Sans MS" w:hAnsi="Comic Sans MS"/>
          <w:sz w:val="24"/>
          <w:szCs w:val="24"/>
        </w:rPr>
        <w:t>*************************</w:t>
      </w:r>
      <w:r>
        <w:rPr>
          <w:rFonts w:ascii="Comic Sans MS" w:hAnsi="Comic Sans MS"/>
          <w:sz w:val="24"/>
          <w:szCs w:val="24"/>
        </w:rPr>
        <w:t>*******************</w:t>
      </w:r>
    </w:p>
    <w:p w:rsidR="006D71D4" w:rsidRDefault="006D71D4" w:rsidP="006D71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onderstaande kleuren in je aangepaste kleurenpalet:</w:t>
      </w:r>
      <w:r>
        <w:rPr>
          <w:rFonts w:ascii="Comic Sans MS" w:hAnsi="Comic Sans MS"/>
          <w:sz w:val="24"/>
          <w:szCs w:val="24"/>
        </w:rPr>
        <w:br/>
      </w:r>
      <w:r w:rsidR="007D5982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715000" cy="1905000"/>
            <wp:effectExtent l="19050" t="0" r="0" b="0"/>
            <wp:docPr id="1" name="Afbeelding 0" descr="Kleurenpalet Paas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palet Paasl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982" w:rsidRDefault="007D5982" w:rsidP="006D71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*************************************************************************</w:t>
      </w:r>
    </w:p>
    <w:p w:rsidR="007D5982" w:rsidRDefault="007D5982" w:rsidP="006D71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Met dank aan Riet en Ans voor het controleren van de les.</w:t>
      </w:r>
    </w:p>
    <w:p w:rsidR="007D5982" w:rsidRDefault="007D5982" w:rsidP="006D71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***************************************************</w:t>
      </w:r>
    </w:p>
    <w:p w:rsidR="007D5982" w:rsidRDefault="007D5982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800 x 600/ wit.</w:t>
      </w:r>
    </w:p>
    <w:p w:rsidR="007D5982" w:rsidRDefault="007D5982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Plugin/ Gradient:</w:t>
      </w:r>
      <w:r w:rsidR="000D5FFC">
        <w:rPr>
          <w:rFonts w:ascii="Comic Sans MS" w:hAnsi="Comic Sans MS"/>
          <w:sz w:val="24"/>
          <w:szCs w:val="24"/>
        </w:rPr>
        <w:t xml:space="preserve"> </w:t>
      </w:r>
      <w:r w:rsidR="000D5FFC" w:rsidRPr="000D5FFC">
        <w:rPr>
          <w:rFonts w:ascii="Comic Sans MS" w:hAnsi="Comic Sans MS"/>
          <w:b/>
          <w:sz w:val="24"/>
          <w:szCs w:val="24"/>
          <w:u w:val="single"/>
        </w:rPr>
        <w:t>KL. Staat voor kleur</w:t>
      </w:r>
      <w:r>
        <w:rPr>
          <w:rFonts w:ascii="Comic Sans MS" w:hAnsi="Comic Sans MS"/>
          <w:sz w:val="24"/>
          <w:szCs w:val="24"/>
        </w:rPr>
        <w:br/>
        <w:t>Neem de kleuren en instellingen over zoals je op de printscreen ziet: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371850" cy="4391025"/>
            <wp:effectExtent l="19050" t="0" r="0" b="0"/>
            <wp:docPr id="2" name="Afbeelding 1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FFC" w:rsidRDefault="000D5FFC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Textuur/ Grof gaas.</w:t>
      </w:r>
    </w:p>
    <w:p w:rsidR="000D5FFC" w:rsidRDefault="000D5FFC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Gaussiaanse vervaging/ 2.</w:t>
      </w:r>
    </w:p>
    <w:p w:rsidR="000D5FFC" w:rsidRDefault="000D5FFC" w:rsidP="000D5FFC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Background.</w:t>
      </w:r>
    </w:p>
    <w:p w:rsidR="000D5FFC" w:rsidRDefault="000D5FFC" w:rsidP="000D5FFC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0D5FFC" w:rsidRDefault="000D5FFC" w:rsidP="000D5FFC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instellen/ haal het vinkje weg bij Hoogte/breedte verhouding/ zet de Breedte op 800 en de Hoogte</w:t>
      </w:r>
      <w:r w:rsidR="00615664">
        <w:rPr>
          <w:rFonts w:ascii="Comic Sans MS" w:hAnsi="Comic Sans MS"/>
          <w:sz w:val="24"/>
          <w:szCs w:val="24"/>
        </w:rPr>
        <w:t xml:space="preserve"> op 600</w:t>
      </w:r>
      <w:r>
        <w:rPr>
          <w:rFonts w:ascii="Comic Sans MS" w:hAnsi="Comic Sans MS"/>
          <w:sz w:val="24"/>
          <w:szCs w:val="24"/>
        </w:rPr>
        <w:t xml:space="preserve"> staan.</w:t>
      </w:r>
    </w:p>
    <w:p w:rsidR="00615664" w:rsidRDefault="00615664" w:rsidP="000D5FFC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Horizontaal spiegelen.</w:t>
      </w:r>
    </w:p>
    <w:p w:rsidR="000D5FFC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Decoratie.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  <w:r w:rsidR="00AF552C">
        <w:rPr>
          <w:rFonts w:ascii="Comic Sans MS" w:hAnsi="Comic Sans MS"/>
          <w:sz w:val="24"/>
          <w:szCs w:val="24"/>
        </w:rPr>
        <w:t>Verwijder de handtekening met het gummetje.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300 en Y = 50.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Paas haas.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links boven. Zie voorbeeld.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67050" cy="3533775"/>
            <wp:effectExtent l="19050" t="0" r="0" b="0"/>
            <wp:docPr id="3" name="Afbeelding 2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Kuikens.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links onder. Zie voorbeeld.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Geef dezelfde schaduw als de Paashaas.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Kip met kuikens.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615664" w:rsidRDefault="00615664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Rechtsonder. Zie voorbeeld.</w:t>
      </w:r>
    </w:p>
    <w:p w:rsidR="00615664" w:rsidRDefault="005D33CA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Geef de tube eenzelfde schaduw als de Paashaas en de kuikens.</w:t>
      </w:r>
    </w:p>
    <w:p w:rsidR="005D33CA" w:rsidRDefault="005D33CA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5D33CA" w:rsidRDefault="005D33CA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5 breed/ kleur wit</w:t>
      </w:r>
      <w:r>
        <w:rPr>
          <w:rFonts w:ascii="Comic Sans MS" w:hAnsi="Comic Sans MS"/>
          <w:sz w:val="24"/>
          <w:szCs w:val="24"/>
        </w:rPr>
        <w:br/>
        <w:t>5 breed/ Kleur 1</w:t>
      </w:r>
      <w:r>
        <w:rPr>
          <w:rFonts w:ascii="Comic Sans MS" w:hAnsi="Comic Sans MS"/>
          <w:sz w:val="24"/>
          <w:szCs w:val="24"/>
        </w:rPr>
        <w:br/>
        <w:t>5 brred/ Kleur 3</w:t>
      </w:r>
      <w:r>
        <w:rPr>
          <w:rFonts w:ascii="Comic Sans MS" w:hAnsi="Comic Sans MS"/>
          <w:sz w:val="24"/>
          <w:szCs w:val="24"/>
        </w:rPr>
        <w:br/>
        <w:t>50 breed/ Kleur wit</w:t>
      </w:r>
    </w:p>
    <w:p w:rsidR="005D33CA" w:rsidRDefault="005D33CA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met de toverstaf de buitenste rand.</w:t>
      </w:r>
    </w:p>
    <w:p w:rsidR="005D33CA" w:rsidRDefault="005D33CA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Plugin/ Gradient/ laat alles staan, maar verander Sun naar Right: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324225" cy="4352925"/>
            <wp:effectExtent l="19050" t="0" r="9525" b="0"/>
            <wp:docPr id="4" name="Afbeelding 3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3CA" w:rsidRDefault="005D33CA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Textuur/ Overig: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524375" cy="3829050"/>
            <wp:effectExtent l="19050" t="0" r="9525" b="0"/>
            <wp:docPr id="5" name="Afbeelding 4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71C" w:rsidRDefault="00F0671C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Omkeren.</w:t>
      </w:r>
    </w:p>
    <w:p w:rsidR="00F0671C" w:rsidRDefault="00F0671C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Omkaderen en vullen/ Streep/ wit/ breedte 5.</w:t>
      </w:r>
    </w:p>
    <w:p w:rsidR="00F0671C" w:rsidRDefault="00F0671C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Vergroten/ 3.</w:t>
      </w:r>
    </w:p>
    <w:p w:rsidR="00F0671C" w:rsidRDefault="00F0671C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 Let op de kleur!! Vinkje voor Buitenkant.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33700" cy="3200400"/>
            <wp:effectExtent l="19050" t="0" r="0" b="0"/>
            <wp:docPr id="6" name="Afbeelding 5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71C" w:rsidRDefault="00F0671C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F0671C" w:rsidRDefault="00F0671C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omtrek/ gelijk als punt 32.</w:t>
      </w:r>
    </w:p>
    <w:p w:rsidR="00F93A32" w:rsidRDefault="00F0671C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breed 5/ Kleur wit</w:t>
      </w:r>
      <w:r>
        <w:rPr>
          <w:rFonts w:ascii="Comic Sans MS" w:hAnsi="Comic Sans MS"/>
          <w:sz w:val="24"/>
          <w:szCs w:val="24"/>
        </w:rPr>
        <w:br/>
        <w:t>breed 5/ Kleur 1</w:t>
      </w:r>
      <w:r>
        <w:rPr>
          <w:rFonts w:ascii="Comic Sans MS" w:hAnsi="Comic Sans MS"/>
          <w:sz w:val="24"/>
          <w:szCs w:val="24"/>
        </w:rPr>
        <w:br/>
        <w:t>breed 5/ Kleur 3</w:t>
      </w:r>
      <w:r>
        <w:rPr>
          <w:rFonts w:ascii="Comic Sans MS" w:hAnsi="Comic Sans MS"/>
          <w:sz w:val="24"/>
          <w:szCs w:val="24"/>
        </w:rPr>
        <w:br/>
        <w:t>breed 5/ Kleur wit</w:t>
      </w:r>
    </w:p>
    <w:p w:rsidR="00F93A32" w:rsidRDefault="00F93A32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de lagen samen.</w:t>
      </w:r>
    </w:p>
    <w:p w:rsidR="00F93A32" w:rsidRDefault="00F93A32" w:rsidP="007D598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 800.</w:t>
      </w:r>
    </w:p>
    <w:p w:rsidR="00F93A32" w:rsidRDefault="00F93A32" w:rsidP="00F93A32">
      <w:pPr>
        <w:jc w:val="center"/>
        <w:rPr>
          <w:rFonts w:ascii="Comic Sans MS" w:hAnsi="Comic Sans MS"/>
          <w:sz w:val="24"/>
          <w:szCs w:val="24"/>
        </w:rPr>
      </w:pPr>
    </w:p>
    <w:p w:rsidR="00F93A32" w:rsidRDefault="00F93A32" w:rsidP="00F93A3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Veel plezier met dit paaslesje</w:t>
      </w:r>
    </w:p>
    <w:p w:rsidR="00F93A32" w:rsidRDefault="00F93A32" w:rsidP="00F93A32">
      <w:pPr>
        <w:jc w:val="center"/>
        <w:rPr>
          <w:rFonts w:ascii="Comic Sans MS" w:hAnsi="Comic Sans MS"/>
          <w:sz w:val="24"/>
          <w:szCs w:val="24"/>
        </w:rPr>
      </w:pPr>
    </w:p>
    <w:p w:rsidR="005D33CA" w:rsidRPr="00F93A32" w:rsidRDefault="00F93A32" w:rsidP="00F93A3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© Gerkje van der Wal</w:t>
      </w:r>
      <w:r w:rsidR="00F0671C" w:rsidRPr="00F93A32">
        <w:rPr>
          <w:rFonts w:ascii="Comic Sans MS" w:hAnsi="Comic Sans MS"/>
          <w:sz w:val="24"/>
          <w:szCs w:val="24"/>
        </w:rPr>
        <w:br/>
      </w:r>
      <w:r w:rsidR="005D33CA" w:rsidRPr="00F93A32">
        <w:rPr>
          <w:rFonts w:ascii="Comic Sans MS" w:hAnsi="Comic Sans MS"/>
          <w:sz w:val="24"/>
          <w:szCs w:val="24"/>
        </w:rPr>
        <w:br/>
      </w:r>
    </w:p>
    <w:p w:rsidR="006D71D4" w:rsidRDefault="006D71D4" w:rsidP="006D71D4">
      <w:pPr>
        <w:pStyle w:val="Lijstalinea"/>
      </w:pPr>
    </w:p>
    <w:p w:rsidR="006D71D4" w:rsidRDefault="006D71D4" w:rsidP="006D71D4">
      <w:pPr>
        <w:pStyle w:val="Lijstalinea"/>
      </w:pPr>
    </w:p>
    <w:sectPr w:rsidR="006D71D4" w:rsidSect="006D71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90C80"/>
    <w:multiLevelType w:val="hybridMultilevel"/>
    <w:tmpl w:val="83EA0D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37051"/>
    <w:multiLevelType w:val="hybridMultilevel"/>
    <w:tmpl w:val="4F8C2B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14AFE"/>
    <w:rsid w:val="00031E1E"/>
    <w:rsid w:val="000D57C7"/>
    <w:rsid w:val="000D5FFC"/>
    <w:rsid w:val="000E2EAD"/>
    <w:rsid w:val="001668E1"/>
    <w:rsid w:val="001E4DF3"/>
    <w:rsid w:val="002D0573"/>
    <w:rsid w:val="00320351"/>
    <w:rsid w:val="003C6A3D"/>
    <w:rsid w:val="003D1016"/>
    <w:rsid w:val="00414AFE"/>
    <w:rsid w:val="004937FD"/>
    <w:rsid w:val="00525C4E"/>
    <w:rsid w:val="005D33CA"/>
    <w:rsid w:val="00615664"/>
    <w:rsid w:val="006D71D4"/>
    <w:rsid w:val="007A77A3"/>
    <w:rsid w:val="007D5982"/>
    <w:rsid w:val="0088561E"/>
    <w:rsid w:val="00922E27"/>
    <w:rsid w:val="0095458E"/>
    <w:rsid w:val="00A0467B"/>
    <w:rsid w:val="00A14884"/>
    <w:rsid w:val="00AF552C"/>
    <w:rsid w:val="00BC6705"/>
    <w:rsid w:val="00C00989"/>
    <w:rsid w:val="00C33AE3"/>
    <w:rsid w:val="00CC04E2"/>
    <w:rsid w:val="00D6757E"/>
    <w:rsid w:val="00DF65FC"/>
    <w:rsid w:val="00EB7DD3"/>
    <w:rsid w:val="00F0671C"/>
    <w:rsid w:val="00F3643E"/>
    <w:rsid w:val="00F93A32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4AF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D5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5982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4</cp:revision>
  <dcterms:created xsi:type="dcterms:W3CDTF">2017-03-30T16:31:00Z</dcterms:created>
  <dcterms:modified xsi:type="dcterms:W3CDTF">2017-04-02T14:58:00Z</dcterms:modified>
</cp:coreProperties>
</file>