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7BAEB" w14:textId="2D2DF0B0" w:rsidR="00B05404" w:rsidRDefault="00B05404" w:rsidP="00E210E7">
      <w:pPr>
        <w:jc w:val="center"/>
        <w:rPr>
          <w:rFonts w:ascii="Comic Sans MS" w:hAnsi="Comic Sans MS"/>
          <w:noProof/>
          <w:sz w:val="28"/>
          <w:szCs w:val="28"/>
        </w:rPr>
      </w:pPr>
    </w:p>
    <w:p w14:paraId="71B4507D" w14:textId="41A64BE7" w:rsidR="009671B2" w:rsidRDefault="003C586E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58F597E1" wp14:editId="2C621622">
            <wp:simplePos x="0" y="0"/>
            <wp:positionH relativeFrom="column">
              <wp:posOffset>83103</wp:posOffset>
            </wp:positionH>
            <wp:positionV relativeFrom="paragraph">
              <wp:posOffset>313420</wp:posOffset>
            </wp:positionV>
            <wp:extent cx="5603132" cy="4412280"/>
            <wp:effectExtent l="0" t="0" r="0" b="7620"/>
            <wp:wrapNone/>
            <wp:docPr id="2" name="Afbeelding 2" descr="Afbeelding met tekst, persoon, fotolijstj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, persoon, fotolijstje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132" cy="4412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>Les</w:t>
      </w:r>
      <w:r w:rsidR="0024219B">
        <w:rPr>
          <w:rFonts w:ascii="Comic Sans MS" w:hAnsi="Comic Sans MS"/>
          <w:sz w:val="28"/>
          <w:szCs w:val="28"/>
        </w:rPr>
        <w:t xml:space="preserve"> </w:t>
      </w:r>
      <w:r w:rsidR="00685E6B">
        <w:rPr>
          <w:rFonts w:ascii="Comic Sans MS" w:hAnsi="Comic Sans MS"/>
          <w:sz w:val="28"/>
          <w:szCs w:val="28"/>
        </w:rPr>
        <w:t xml:space="preserve">101 Moederdag </w:t>
      </w:r>
    </w:p>
    <w:p w14:paraId="603126AC" w14:textId="1802E20A" w:rsidR="009D3E2B" w:rsidRPr="008B5E74" w:rsidRDefault="009D3E2B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6AC9EA4F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18C142E0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2C95CAEB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60D4F0CF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64592242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4A1EC5DD" w:rsidR="008B5E74" w:rsidRDefault="008B5E74">
      <w:pPr>
        <w:rPr>
          <w:rFonts w:ascii="Comic Sans MS" w:hAnsi="Comic Sans MS"/>
          <w:sz w:val="28"/>
          <w:szCs w:val="28"/>
        </w:rPr>
      </w:pPr>
    </w:p>
    <w:p w14:paraId="57B48606" w14:textId="341963CF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4D16C388" w14:textId="77777777" w:rsidR="00B34F43" w:rsidRDefault="00B34F43" w:rsidP="009D3E2B">
      <w:pPr>
        <w:rPr>
          <w:rFonts w:ascii="Comic Sans MS" w:hAnsi="Comic Sans MS"/>
          <w:sz w:val="28"/>
          <w:szCs w:val="28"/>
        </w:rPr>
      </w:pPr>
    </w:p>
    <w:p w14:paraId="70C6978D" w14:textId="1F035964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1F9DDC8A" w14:textId="5FFEBD7D" w:rsidR="007B7227" w:rsidRDefault="007B7227" w:rsidP="009D3E2B">
      <w:pPr>
        <w:rPr>
          <w:rFonts w:ascii="Comic Sans MS" w:hAnsi="Comic Sans MS"/>
          <w:sz w:val="28"/>
          <w:szCs w:val="28"/>
        </w:rPr>
      </w:pPr>
    </w:p>
    <w:p w14:paraId="31C15B78" w14:textId="77777777" w:rsidR="003C586E" w:rsidRDefault="003C586E" w:rsidP="00210F13">
      <w:pPr>
        <w:jc w:val="center"/>
        <w:rPr>
          <w:rFonts w:ascii="Comic Sans MS" w:hAnsi="Comic Sans MS"/>
          <w:sz w:val="28"/>
          <w:szCs w:val="28"/>
        </w:rPr>
      </w:pPr>
    </w:p>
    <w:p w14:paraId="4915AA64" w14:textId="116D862E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675D0E8" w14:textId="1846D9B1" w:rsidR="00B6347C" w:rsidRDefault="00E0015A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kleuren in het kleuren palet</w:t>
      </w:r>
    </w:p>
    <w:p w14:paraId="77C82E0A" w14:textId="711A1A3D" w:rsidR="00E0015A" w:rsidRDefault="003C586E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7EB5D7D4" wp14:editId="5B518277">
            <wp:simplePos x="0" y="0"/>
            <wp:positionH relativeFrom="column">
              <wp:posOffset>1433884</wp:posOffset>
            </wp:positionH>
            <wp:positionV relativeFrom="paragraph">
              <wp:posOffset>280954</wp:posOffset>
            </wp:positionV>
            <wp:extent cx="3346315" cy="1127484"/>
            <wp:effectExtent l="0" t="0" r="6985" b="0"/>
            <wp:wrapNone/>
            <wp:docPr id="1" name="Afbeelding 1" descr="Afbeelding met tekst, teken, verschillen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teken, verschillend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6315" cy="11274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FF0987" w14:textId="0F413A23" w:rsidR="00662359" w:rsidRDefault="00662359" w:rsidP="00E0015A">
      <w:pPr>
        <w:jc w:val="center"/>
        <w:rPr>
          <w:rFonts w:ascii="Comic Sans MS" w:hAnsi="Comic Sans MS"/>
          <w:sz w:val="28"/>
          <w:szCs w:val="28"/>
        </w:rPr>
      </w:pPr>
    </w:p>
    <w:p w14:paraId="0CF96DF6" w14:textId="5442793B" w:rsidR="00E0015A" w:rsidRDefault="00E0015A" w:rsidP="00E0015A">
      <w:pPr>
        <w:rPr>
          <w:rFonts w:ascii="Comic Sans MS" w:hAnsi="Comic Sans MS"/>
          <w:sz w:val="28"/>
          <w:szCs w:val="28"/>
        </w:rPr>
      </w:pPr>
    </w:p>
    <w:p w14:paraId="2A98378D" w14:textId="1731258D" w:rsidR="00B34F43" w:rsidRDefault="00B34F43" w:rsidP="00E0015A">
      <w:pPr>
        <w:rPr>
          <w:rFonts w:ascii="Comic Sans MS" w:hAnsi="Comic Sans MS"/>
          <w:sz w:val="28"/>
          <w:szCs w:val="28"/>
        </w:rPr>
      </w:pPr>
    </w:p>
    <w:p w14:paraId="7624222B" w14:textId="77777777" w:rsidR="00B34F43" w:rsidRDefault="00B34F43" w:rsidP="00E0015A">
      <w:pPr>
        <w:rPr>
          <w:rFonts w:ascii="Comic Sans MS" w:hAnsi="Comic Sans MS"/>
          <w:sz w:val="28"/>
          <w:szCs w:val="28"/>
        </w:rPr>
      </w:pPr>
    </w:p>
    <w:p w14:paraId="135CA87B" w14:textId="77777777" w:rsidR="008D7DA7" w:rsidRDefault="008B5E7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een nieuwe afbeelding </w:t>
      </w:r>
    </w:p>
    <w:p w14:paraId="1FFF9B96" w14:textId="6C0B94E9" w:rsidR="006E5C0B" w:rsidRDefault="008B5E7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800 x</w:t>
      </w:r>
      <w:r w:rsidR="009A3F31">
        <w:rPr>
          <w:rFonts w:ascii="Comic Sans MS" w:hAnsi="Comic Sans MS"/>
          <w:sz w:val="28"/>
          <w:szCs w:val="28"/>
        </w:rPr>
        <w:t xml:space="preserve"> 600 kleur </w:t>
      </w:r>
      <w:r w:rsidR="00212419">
        <w:rPr>
          <w:rFonts w:ascii="Comic Sans MS" w:hAnsi="Comic Sans MS"/>
          <w:sz w:val="28"/>
          <w:szCs w:val="28"/>
        </w:rPr>
        <w:t xml:space="preserve"> </w:t>
      </w:r>
      <w:r w:rsidR="00B36E10">
        <w:rPr>
          <w:rFonts w:ascii="Comic Sans MS" w:hAnsi="Comic Sans MS"/>
          <w:sz w:val="28"/>
          <w:szCs w:val="28"/>
        </w:rPr>
        <w:t>wit</w:t>
      </w:r>
    </w:p>
    <w:p w14:paraId="5CDE6E42" w14:textId="7A05B087" w:rsidR="00C727ED" w:rsidRDefault="00C727E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5F30BE">
        <w:rPr>
          <w:rFonts w:ascii="Comic Sans MS" w:hAnsi="Comic Sans MS"/>
          <w:sz w:val="28"/>
          <w:szCs w:val="28"/>
        </w:rPr>
        <w:t>Plug - in/ Gradient</w:t>
      </w:r>
      <w:r w:rsidR="000A03E7">
        <w:rPr>
          <w:rFonts w:ascii="Comic Sans MS" w:hAnsi="Comic Sans MS"/>
          <w:sz w:val="28"/>
          <w:szCs w:val="28"/>
        </w:rPr>
        <w:t xml:space="preserve">/ </w:t>
      </w:r>
      <w:r w:rsidR="00724299">
        <w:rPr>
          <w:rFonts w:ascii="Comic Sans MS" w:hAnsi="Comic Sans MS"/>
          <w:sz w:val="28"/>
          <w:szCs w:val="28"/>
        </w:rPr>
        <w:t>kleur</w:t>
      </w:r>
      <w:r w:rsidR="00BF3C58">
        <w:rPr>
          <w:rFonts w:ascii="Comic Sans MS" w:hAnsi="Comic Sans MS"/>
          <w:sz w:val="28"/>
          <w:szCs w:val="28"/>
        </w:rPr>
        <w:t>1</w:t>
      </w:r>
      <w:r w:rsidR="00724299">
        <w:rPr>
          <w:rFonts w:ascii="Comic Sans MS" w:hAnsi="Comic Sans MS"/>
          <w:sz w:val="28"/>
          <w:szCs w:val="28"/>
        </w:rPr>
        <w:t xml:space="preserve"> /  Kleur 2 / Kleur 3 /</w:t>
      </w:r>
      <w:r w:rsidR="000A03E7">
        <w:rPr>
          <w:rFonts w:ascii="Comic Sans MS" w:hAnsi="Comic Sans MS"/>
          <w:sz w:val="28"/>
          <w:szCs w:val="28"/>
        </w:rPr>
        <w:t xml:space="preserve">                                                     </w:t>
      </w:r>
      <w:r w:rsidR="00B05404">
        <w:rPr>
          <w:rFonts w:ascii="Comic Sans MS" w:hAnsi="Comic Sans MS"/>
          <w:sz w:val="28"/>
          <w:szCs w:val="28"/>
        </w:rPr>
        <w:t xml:space="preserve"> </w:t>
      </w:r>
      <w:r w:rsidR="00724299">
        <w:rPr>
          <w:rFonts w:ascii="Comic Sans MS" w:hAnsi="Comic Sans MS"/>
          <w:sz w:val="28"/>
          <w:szCs w:val="28"/>
        </w:rPr>
        <w:t>kleur 4 /</w:t>
      </w:r>
      <w:r w:rsidR="007946AD">
        <w:rPr>
          <w:rFonts w:ascii="Comic Sans MS" w:hAnsi="Comic Sans MS"/>
          <w:sz w:val="28"/>
          <w:szCs w:val="28"/>
        </w:rPr>
        <w:t xml:space="preserve"> </w:t>
      </w:r>
      <w:r w:rsidR="00724299">
        <w:rPr>
          <w:rFonts w:ascii="Comic Sans MS" w:hAnsi="Comic Sans MS"/>
          <w:sz w:val="28"/>
          <w:szCs w:val="28"/>
        </w:rPr>
        <w:t xml:space="preserve">Kleur 3/ </w:t>
      </w:r>
      <w:r w:rsidR="007946AD">
        <w:rPr>
          <w:rFonts w:ascii="Comic Sans MS" w:hAnsi="Comic Sans MS"/>
          <w:sz w:val="28"/>
          <w:szCs w:val="28"/>
        </w:rPr>
        <w:t>K</w:t>
      </w:r>
      <w:r w:rsidR="00724299">
        <w:rPr>
          <w:rFonts w:ascii="Comic Sans MS" w:hAnsi="Comic Sans MS"/>
          <w:sz w:val="28"/>
          <w:szCs w:val="28"/>
        </w:rPr>
        <w:t xml:space="preserve">leur </w:t>
      </w:r>
      <w:r w:rsidR="006175AE">
        <w:rPr>
          <w:rFonts w:ascii="Comic Sans MS" w:hAnsi="Comic Sans MS"/>
          <w:sz w:val="28"/>
          <w:szCs w:val="28"/>
        </w:rPr>
        <w:t>2</w:t>
      </w:r>
      <w:r w:rsidR="00B05404">
        <w:rPr>
          <w:rFonts w:ascii="Comic Sans MS" w:hAnsi="Comic Sans MS"/>
          <w:sz w:val="28"/>
          <w:szCs w:val="28"/>
        </w:rPr>
        <w:t>/</w:t>
      </w:r>
      <w:r w:rsidR="006175AE">
        <w:rPr>
          <w:rFonts w:ascii="Comic Sans MS" w:hAnsi="Comic Sans MS"/>
          <w:sz w:val="28"/>
          <w:szCs w:val="28"/>
        </w:rPr>
        <w:t xml:space="preserve"> </w:t>
      </w:r>
      <w:r w:rsidR="007946AD">
        <w:rPr>
          <w:rFonts w:ascii="Comic Sans MS" w:hAnsi="Comic Sans MS"/>
          <w:sz w:val="28"/>
          <w:szCs w:val="28"/>
        </w:rPr>
        <w:t>K</w:t>
      </w:r>
      <w:r w:rsidR="006175AE">
        <w:rPr>
          <w:rFonts w:ascii="Comic Sans MS" w:hAnsi="Comic Sans MS"/>
          <w:sz w:val="28"/>
          <w:szCs w:val="28"/>
        </w:rPr>
        <w:t>leur 1</w:t>
      </w:r>
    </w:p>
    <w:p w14:paraId="5CBE54D0" w14:textId="7DFB41F0" w:rsidR="006462E6" w:rsidRDefault="006462E6" w:rsidP="006462E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0EEF8636" w14:textId="040177C1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798C9B" w14:textId="30ACC77F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241A22" w14:textId="368A9EF9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EE0416" w14:textId="185930AB" w:rsidR="00C727ED" w:rsidRDefault="007946A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55555B77" wp14:editId="78CBE35B">
            <wp:simplePos x="0" y="0"/>
            <wp:positionH relativeFrom="column">
              <wp:posOffset>1959448</wp:posOffset>
            </wp:positionH>
            <wp:positionV relativeFrom="paragraph">
              <wp:posOffset>-168167</wp:posOffset>
            </wp:positionV>
            <wp:extent cx="2255030" cy="2986392"/>
            <wp:effectExtent l="0" t="0" r="0" b="508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5030" cy="29863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AD9DC6" w14:textId="236F6A51" w:rsidR="005F30BE" w:rsidRDefault="005F30BE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BC1080" w14:textId="77777777" w:rsidR="00B34F43" w:rsidRDefault="00B34F43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B102F7" w14:textId="01187B32" w:rsidR="005F30BE" w:rsidRDefault="005F30BE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E98B057" w14:textId="72B1DA43" w:rsidR="00B34F43" w:rsidRDefault="00B34F43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0F2278" w14:textId="5BAA1F3F" w:rsidR="00B34F43" w:rsidRDefault="00B34F43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B64B62" w14:textId="5776CA8A" w:rsidR="005F30BE" w:rsidRDefault="005F30BE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44E51B" w14:textId="77777777" w:rsidR="005F30BE" w:rsidRPr="00C727ED" w:rsidRDefault="005F30BE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233558" w14:textId="7D6EE9DB" w:rsidR="005F30BE" w:rsidRDefault="00A920C9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0A3BA14B" w14:textId="2CA76063" w:rsidR="008D7DA7" w:rsidRDefault="00A920C9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  <w:r w:rsidR="007946AD">
        <w:rPr>
          <w:rFonts w:ascii="Comic Sans MS" w:hAnsi="Comic Sans MS"/>
          <w:sz w:val="28"/>
          <w:szCs w:val="28"/>
        </w:rPr>
        <w:t xml:space="preserve"> </w:t>
      </w:r>
    </w:p>
    <w:p w14:paraId="0DEA7105" w14:textId="64B837A5" w:rsidR="00A920C9" w:rsidRDefault="00A920C9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Dekking 50 </w:t>
      </w:r>
    </w:p>
    <w:p w14:paraId="3E2AFED3" w14:textId="34EC2AC4" w:rsidR="00A920C9" w:rsidRDefault="00A920C9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Samenvoegen</w:t>
      </w:r>
      <w:r w:rsidR="00824604">
        <w:rPr>
          <w:rFonts w:ascii="Comic Sans MS" w:hAnsi="Comic Sans MS"/>
          <w:sz w:val="28"/>
          <w:szCs w:val="28"/>
        </w:rPr>
        <w:t xml:space="preserve"> met vorige laag</w:t>
      </w:r>
    </w:p>
    <w:p w14:paraId="633178F1" w14:textId="5396241F" w:rsidR="00180D5A" w:rsidRDefault="00180D5A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</w:t>
      </w:r>
      <w:r w:rsidR="00CD4121">
        <w:rPr>
          <w:rFonts w:ascii="Comic Sans MS" w:hAnsi="Comic Sans MS"/>
          <w:sz w:val="28"/>
          <w:szCs w:val="28"/>
        </w:rPr>
        <w:t xml:space="preserve"> Patroon selecteren ( </w:t>
      </w:r>
      <w:r w:rsidR="008D7DA7">
        <w:rPr>
          <w:rFonts w:ascii="Comic Sans MS" w:hAnsi="Comic Sans MS"/>
          <w:sz w:val="28"/>
          <w:szCs w:val="28"/>
        </w:rPr>
        <w:t xml:space="preserve">we </w:t>
      </w:r>
      <w:r w:rsidR="00CD4121">
        <w:rPr>
          <w:rFonts w:ascii="Comic Sans MS" w:hAnsi="Comic Sans MS"/>
          <w:sz w:val="28"/>
          <w:szCs w:val="28"/>
        </w:rPr>
        <w:t>gebruiken het later voor de rand)</w:t>
      </w:r>
    </w:p>
    <w:p w14:paraId="0B80B81E" w14:textId="77777777" w:rsidR="00F61ECD" w:rsidRDefault="00F61ECD" w:rsidP="00F61E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tulpen/ Kopiëren/ Plakken</w:t>
      </w:r>
    </w:p>
    <w:p w14:paraId="43F06FF8" w14:textId="5BC0BA0B" w:rsidR="00F61ECD" w:rsidRDefault="008D7DA7" w:rsidP="00F61E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Kader effect </w:t>
      </w:r>
      <w:r w:rsidR="00F61ECD">
        <w:rPr>
          <w:rFonts w:ascii="Comic Sans MS" w:hAnsi="Comic Sans MS"/>
          <w:sz w:val="28"/>
          <w:szCs w:val="28"/>
        </w:rPr>
        <w:t xml:space="preserve">Toenemende omtrek/ Straal 31 Pixels </w:t>
      </w:r>
    </w:p>
    <w:p w14:paraId="5A42A86F" w14:textId="77777777" w:rsidR="00F61ECD" w:rsidRDefault="00F61ECD" w:rsidP="00F61E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405 en Y -83 Breedte 486</w:t>
      </w:r>
    </w:p>
    <w:p w14:paraId="36631959" w14:textId="5BF3F758" w:rsidR="00D94CFF" w:rsidRDefault="00A920C9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Nieuw/ Leeg/ </w:t>
      </w:r>
      <w:r w:rsidR="00D94CFF">
        <w:rPr>
          <w:rFonts w:ascii="Comic Sans MS" w:hAnsi="Comic Sans MS"/>
          <w:sz w:val="28"/>
          <w:szCs w:val="28"/>
        </w:rPr>
        <w:t>Automatische transparantie</w:t>
      </w:r>
    </w:p>
    <w:p w14:paraId="3D4A3C13" w14:textId="4C9B915C" w:rsidR="00171F48" w:rsidRDefault="00D94CFF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Geef het </w:t>
      </w:r>
      <w:r w:rsidR="005526FE">
        <w:rPr>
          <w:rFonts w:ascii="Comic Sans MS" w:hAnsi="Comic Sans MS"/>
          <w:sz w:val="28"/>
          <w:szCs w:val="28"/>
        </w:rPr>
        <w:t xml:space="preserve">kleur </w:t>
      </w:r>
      <w:r w:rsidR="002A7CCE">
        <w:rPr>
          <w:rFonts w:ascii="Comic Sans MS" w:hAnsi="Comic Sans MS"/>
          <w:sz w:val="28"/>
          <w:szCs w:val="28"/>
        </w:rPr>
        <w:t>2 (</w:t>
      </w:r>
      <w:r w:rsidR="005526FE">
        <w:rPr>
          <w:rFonts w:ascii="Comic Sans MS" w:hAnsi="Comic Sans MS"/>
          <w:sz w:val="28"/>
          <w:szCs w:val="28"/>
        </w:rPr>
        <w:t>blauw</w:t>
      </w:r>
      <w:r w:rsidR="002A7CCE">
        <w:rPr>
          <w:rFonts w:ascii="Comic Sans MS" w:hAnsi="Comic Sans MS"/>
          <w:sz w:val="28"/>
          <w:szCs w:val="28"/>
        </w:rPr>
        <w:t>)</w:t>
      </w:r>
      <w:r w:rsidR="005526FE">
        <w:rPr>
          <w:rFonts w:ascii="Comic Sans MS" w:hAnsi="Comic Sans MS"/>
          <w:sz w:val="28"/>
          <w:szCs w:val="28"/>
        </w:rPr>
        <w:t xml:space="preserve">  </w:t>
      </w:r>
    </w:p>
    <w:p w14:paraId="4507A410" w14:textId="6C11A821" w:rsidR="00BC6900" w:rsidRDefault="00171F48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PhotoMa</w:t>
      </w:r>
      <w:r w:rsidR="00BC6900">
        <w:rPr>
          <w:rFonts w:ascii="Comic Sans MS" w:hAnsi="Comic Sans MS"/>
          <w:sz w:val="28"/>
          <w:szCs w:val="28"/>
        </w:rPr>
        <w:t>sque</w:t>
      </w:r>
    </w:p>
    <w:p w14:paraId="06616253" w14:textId="020C4449" w:rsidR="00BC6900" w:rsidRDefault="005526FE" w:rsidP="00BC690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6E3B9F4F" wp14:editId="15AAA72E">
            <wp:simplePos x="0" y="0"/>
            <wp:positionH relativeFrom="column">
              <wp:posOffset>1337364</wp:posOffset>
            </wp:positionH>
            <wp:positionV relativeFrom="paragraph">
              <wp:posOffset>11038</wp:posOffset>
            </wp:positionV>
            <wp:extent cx="3458000" cy="2880400"/>
            <wp:effectExtent l="0" t="0" r="9525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8000" cy="288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999A12" w14:textId="05434DCC" w:rsidR="00BC6900" w:rsidRDefault="00BC6900" w:rsidP="00BC690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E3D748" w14:textId="77777777" w:rsidR="00BC6900" w:rsidRDefault="00BC6900" w:rsidP="00BC690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E7285D" w14:textId="77777777" w:rsidR="00BC6900" w:rsidRDefault="00BC6900" w:rsidP="00BC690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5DB417" w14:textId="77777777" w:rsidR="00BC6900" w:rsidRDefault="00BC6900" w:rsidP="00BC690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01B8F2" w14:textId="77777777" w:rsidR="00BC6900" w:rsidRDefault="00BC6900" w:rsidP="00BC690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9C3F7DF" w14:textId="77777777" w:rsidR="00BC6900" w:rsidRDefault="00BC6900" w:rsidP="00BC690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489ABFF" w14:textId="7BDEBBDE" w:rsidR="00A920C9" w:rsidRPr="00BC6900" w:rsidRDefault="00A920C9" w:rsidP="00BC690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BC6900">
        <w:rPr>
          <w:rFonts w:ascii="Comic Sans MS" w:hAnsi="Comic Sans MS"/>
          <w:sz w:val="28"/>
          <w:szCs w:val="28"/>
        </w:rPr>
        <w:t xml:space="preserve"> </w:t>
      </w:r>
    </w:p>
    <w:p w14:paraId="7853F925" w14:textId="5F2E2607" w:rsidR="00A920C9" w:rsidRDefault="00121008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Klik op laag </w:t>
      </w:r>
      <w:r w:rsidR="002A7CCE">
        <w:rPr>
          <w:rFonts w:ascii="Comic Sans MS" w:hAnsi="Comic Sans MS"/>
          <w:sz w:val="28"/>
          <w:szCs w:val="28"/>
        </w:rPr>
        <w:t>2/</w:t>
      </w:r>
      <w:r w:rsidR="00D94CFF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O</w:t>
      </w:r>
      <w:r w:rsidR="00D94CFF">
        <w:rPr>
          <w:rFonts w:ascii="Comic Sans MS" w:hAnsi="Comic Sans MS"/>
          <w:sz w:val="28"/>
          <w:szCs w:val="28"/>
        </w:rPr>
        <w:t>pties / Slagschaduw X en Y 7/</w:t>
      </w:r>
      <w:r w:rsidR="002A7CCE">
        <w:rPr>
          <w:rFonts w:ascii="Comic Sans MS" w:hAnsi="Comic Sans MS"/>
          <w:sz w:val="28"/>
          <w:szCs w:val="28"/>
        </w:rPr>
        <w:t xml:space="preserve">zwart </w:t>
      </w:r>
      <w:r w:rsidR="00D94CFF">
        <w:rPr>
          <w:rFonts w:ascii="Comic Sans MS" w:hAnsi="Comic Sans MS"/>
          <w:sz w:val="28"/>
          <w:szCs w:val="28"/>
        </w:rPr>
        <w:t>/</w:t>
      </w:r>
      <w:r w:rsidR="00590B16">
        <w:rPr>
          <w:rFonts w:ascii="Comic Sans MS" w:hAnsi="Comic Sans MS"/>
          <w:sz w:val="28"/>
          <w:szCs w:val="28"/>
        </w:rPr>
        <w:t xml:space="preserve"> </w:t>
      </w:r>
      <w:r w:rsidR="00D94CFF">
        <w:rPr>
          <w:rFonts w:ascii="Comic Sans MS" w:hAnsi="Comic Sans MS"/>
          <w:sz w:val="28"/>
          <w:szCs w:val="28"/>
        </w:rPr>
        <w:t>Dekvermogen 80</w:t>
      </w:r>
      <w:r>
        <w:rPr>
          <w:rFonts w:ascii="Comic Sans MS" w:hAnsi="Comic Sans MS"/>
          <w:sz w:val="28"/>
          <w:szCs w:val="28"/>
        </w:rPr>
        <w:t>/ Toenemende omtrek</w:t>
      </w:r>
    </w:p>
    <w:p w14:paraId="033538B0" w14:textId="44E4941D" w:rsidR="00E93956" w:rsidRDefault="00E93956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 </w:t>
      </w:r>
      <w:r w:rsidR="00186AB2">
        <w:rPr>
          <w:rFonts w:ascii="Comic Sans MS" w:hAnsi="Comic Sans MS"/>
          <w:sz w:val="28"/>
          <w:szCs w:val="28"/>
        </w:rPr>
        <w:t xml:space="preserve">Happy </w:t>
      </w:r>
      <w:r>
        <w:rPr>
          <w:rFonts w:ascii="Comic Sans MS" w:hAnsi="Comic Sans MS"/>
          <w:sz w:val="28"/>
          <w:szCs w:val="28"/>
        </w:rPr>
        <w:t xml:space="preserve">Mothers Day/ Kopiëren/ Plakken </w:t>
      </w:r>
    </w:p>
    <w:p w14:paraId="01765915" w14:textId="0C6E5A87" w:rsidR="00E93956" w:rsidRDefault="00E93956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Gum </w:t>
      </w:r>
      <w:r w:rsidR="001A60A4">
        <w:rPr>
          <w:rFonts w:ascii="Comic Sans MS" w:hAnsi="Comic Sans MS"/>
          <w:sz w:val="28"/>
          <w:szCs w:val="28"/>
        </w:rPr>
        <w:t>het onderste zwart weg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74EAE4A5" w14:textId="77B3CA51" w:rsidR="00E93956" w:rsidRPr="00E93956" w:rsidRDefault="00E93956" w:rsidP="00E9395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F61ECD">
        <w:rPr>
          <w:rFonts w:ascii="Comic Sans MS" w:hAnsi="Comic Sans MS"/>
          <w:sz w:val="28"/>
          <w:szCs w:val="28"/>
        </w:rPr>
        <w:t>523</w:t>
      </w:r>
      <w:r>
        <w:rPr>
          <w:rFonts w:ascii="Comic Sans MS" w:hAnsi="Comic Sans MS"/>
          <w:sz w:val="28"/>
          <w:szCs w:val="28"/>
        </w:rPr>
        <w:t xml:space="preserve"> en Y </w:t>
      </w:r>
      <w:r w:rsidR="00F61ECD">
        <w:rPr>
          <w:rFonts w:ascii="Comic Sans MS" w:hAnsi="Comic Sans MS"/>
          <w:sz w:val="28"/>
          <w:szCs w:val="28"/>
        </w:rPr>
        <w:t>344</w:t>
      </w:r>
      <w:r>
        <w:rPr>
          <w:rFonts w:ascii="Comic Sans MS" w:hAnsi="Comic Sans MS"/>
          <w:sz w:val="28"/>
          <w:szCs w:val="28"/>
        </w:rPr>
        <w:t xml:space="preserve"> breedte 284  </w:t>
      </w:r>
    </w:p>
    <w:p w14:paraId="3F4533F9" w14:textId="77777777" w:rsidR="001A60A4" w:rsidRDefault="00E93956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moeder en kind/ Kopiëren/ Plakken</w:t>
      </w:r>
    </w:p>
    <w:p w14:paraId="34F5A932" w14:textId="18DFCEE8" w:rsidR="00E93956" w:rsidRDefault="001A60A4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de rechtse tulp we</w:t>
      </w:r>
      <w:r w:rsidR="00A531C5">
        <w:rPr>
          <w:rFonts w:ascii="Comic Sans MS" w:hAnsi="Comic Sans MS"/>
          <w:sz w:val="28"/>
          <w:szCs w:val="28"/>
        </w:rPr>
        <w:t>g</w:t>
      </w:r>
      <w:r w:rsidR="00E93956">
        <w:rPr>
          <w:rFonts w:ascii="Comic Sans MS" w:hAnsi="Comic Sans MS"/>
          <w:sz w:val="28"/>
          <w:szCs w:val="28"/>
        </w:rPr>
        <w:t xml:space="preserve"> </w:t>
      </w:r>
    </w:p>
    <w:p w14:paraId="2B7797A9" w14:textId="5635EBAB" w:rsidR="00AC4482" w:rsidRDefault="00AC4482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-</w:t>
      </w:r>
      <w:r w:rsidR="00E93956">
        <w:rPr>
          <w:rFonts w:ascii="Comic Sans MS" w:hAnsi="Comic Sans MS"/>
          <w:sz w:val="28"/>
          <w:szCs w:val="28"/>
        </w:rPr>
        <w:t>218</w:t>
      </w:r>
      <w:r>
        <w:rPr>
          <w:rFonts w:ascii="Comic Sans MS" w:hAnsi="Comic Sans MS"/>
          <w:sz w:val="28"/>
          <w:szCs w:val="28"/>
        </w:rPr>
        <w:t xml:space="preserve"> en Y </w:t>
      </w:r>
      <w:r w:rsidR="00E93956">
        <w:rPr>
          <w:rFonts w:ascii="Comic Sans MS" w:hAnsi="Comic Sans MS"/>
          <w:sz w:val="28"/>
          <w:szCs w:val="28"/>
        </w:rPr>
        <w:t>106 Breedte 767</w:t>
      </w:r>
    </w:p>
    <w:p w14:paraId="54966375" w14:textId="7E408D86" w:rsidR="00171F48" w:rsidRDefault="00C35AC4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Slagschaduw/ X en Y 15/ Dekvermogen 34%/ Toenemende omtrek</w:t>
      </w:r>
    </w:p>
    <w:p w14:paraId="3917B049" w14:textId="3AA8441C" w:rsidR="001A60A4" w:rsidRDefault="00C35AC4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Hart/ Kopiëren/ Plakken</w:t>
      </w:r>
    </w:p>
    <w:p w14:paraId="1886D81E" w14:textId="339C9520" w:rsidR="001A60A4" w:rsidRDefault="00F61ECD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instellen/ X </w:t>
      </w:r>
      <w:r w:rsidR="00307F9C">
        <w:rPr>
          <w:rFonts w:ascii="Comic Sans MS" w:hAnsi="Comic Sans MS"/>
          <w:sz w:val="28"/>
          <w:szCs w:val="28"/>
        </w:rPr>
        <w:t>5</w:t>
      </w:r>
      <w:r>
        <w:rPr>
          <w:rFonts w:ascii="Comic Sans MS" w:hAnsi="Comic Sans MS"/>
          <w:sz w:val="28"/>
          <w:szCs w:val="28"/>
        </w:rPr>
        <w:t xml:space="preserve">4 en </w:t>
      </w:r>
      <w:r w:rsidR="00307F9C">
        <w:rPr>
          <w:rFonts w:ascii="Comic Sans MS" w:hAnsi="Comic Sans MS"/>
          <w:sz w:val="28"/>
          <w:szCs w:val="28"/>
        </w:rPr>
        <w:t>Y</w:t>
      </w:r>
      <w:r>
        <w:rPr>
          <w:rFonts w:ascii="Comic Sans MS" w:hAnsi="Comic Sans MS"/>
          <w:sz w:val="28"/>
          <w:szCs w:val="28"/>
        </w:rPr>
        <w:t xml:space="preserve"> 52/ Breedte 127</w:t>
      </w:r>
    </w:p>
    <w:p w14:paraId="576DF221" w14:textId="68A87739" w:rsidR="00307F9C" w:rsidRDefault="00307F9C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 X en Y 7/ Dekvermogen 35%</w:t>
      </w:r>
    </w:p>
    <w:p w14:paraId="72DA7838" w14:textId="77777777" w:rsidR="00157ACD" w:rsidRDefault="00307F9C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Schaduw samenvoegen </w:t>
      </w:r>
    </w:p>
    <w:p w14:paraId="750F9731" w14:textId="59B43ECF" w:rsidR="001A60A4" w:rsidRDefault="000D0AFA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24B43267" w14:textId="3E0918F0" w:rsidR="000D0AFA" w:rsidRDefault="000D0AFA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307F9C">
        <w:rPr>
          <w:rFonts w:ascii="Comic Sans MS" w:hAnsi="Comic Sans MS"/>
          <w:sz w:val="28"/>
          <w:szCs w:val="28"/>
        </w:rPr>
        <w:t xml:space="preserve"> X 107 en Y 109</w:t>
      </w:r>
    </w:p>
    <w:p w14:paraId="1A01F2F5" w14:textId="135DC77E" w:rsidR="00A531C5" w:rsidRDefault="00180D5A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3C1C578E" w14:textId="2327476F" w:rsidR="00A531C5" w:rsidRDefault="00180D5A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Stileren/ Toenemende omtrek / Dekvermogen 60% Kleur zwart/ Breedte 10/ Vervagen </w:t>
      </w:r>
    </w:p>
    <w:p w14:paraId="0B2CFE14" w14:textId="35E3416F" w:rsidR="00A531C5" w:rsidRDefault="00CD4121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 Breedte 70 kleur wit</w:t>
      </w:r>
    </w:p>
    <w:p w14:paraId="47445E9D" w14:textId="2EC86D2C" w:rsidR="00A531C5" w:rsidRDefault="00CD4121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 rand met de toverstaf</w:t>
      </w:r>
    </w:p>
    <w:p w14:paraId="5A10F0AC" w14:textId="1BD77E2A" w:rsidR="00CD4121" w:rsidRDefault="00CD4121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Vullen met patroon</w:t>
      </w:r>
    </w:p>
    <w:p w14:paraId="6DD2EFE1" w14:textId="23819953" w:rsidR="00A531C5" w:rsidRDefault="00603A44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Kader selectie / Breedte 20</w:t>
      </w:r>
    </w:p>
    <w:p w14:paraId="3083AFF3" w14:textId="54BDFE8E" w:rsidR="00A531C5" w:rsidRDefault="00603A44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</w:t>
      </w:r>
    </w:p>
    <w:p w14:paraId="17DB7836" w14:textId="3B6A0DB3" w:rsidR="00603A44" w:rsidRDefault="00603A44" w:rsidP="00603A4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6E9C6C4F" wp14:editId="110001B5">
            <wp:simplePos x="0" y="0"/>
            <wp:positionH relativeFrom="column">
              <wp:posOffset>1677670</wp:posOffset>
            </wp:positionH>
            <wp:positionV relativeFrom="paragraph">
              <wp:posOffset>80361</wp:posOffset>
            </wp:positionV>
            <wp:extent cx="2847975" cy="3209925"/>
            <wp:effectExtent l="0" t="0" r="9525" b="9525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580503" w14:textId="0AC52AE5" w:rsidR="00603A44" w:rsidRDefault="00603A44" w:rsidP="00603A4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0B4EC2" w14:textId="51D951D3" w:rsidR="00603A44" w:rsidRDefault="00603A44" w:rsidP="00603A4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24F454" w14:textId="39BE0AD7" w:rsidR="00603A44" w:rsidRDefault="00603A44" w:rsidP="00603A4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B2A928" w14:textId="43102F35" w:rsidR="00603A44" w:rsidRDefault="00603A44" w:rsidP="00603A4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EFEFA0" w14:textId="35C8B221" w:rsidR="00603A44" w:rsidRDefault="00603A44" w:rsidP="00603A4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AFB084" w14:textId="30137DCA" w:rsidR="00603A44" w:rsidRDefault="00603A44" w:rsidP="0075766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6CD6CF2" w14:textId="41D97374" w:rsidR="00603A44" w:rsidRDefault="00603A44" w:rsidP="00603A4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2F0693" w14:textId="77777777" w:rsidR="00603A44" w:rsidRPr="00603A44" w:rsidRDefault="00603A44" w:rsidP="00603A4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DA08052" w14:textId="58373CCD" w:rsidR="00A531C5" w:rsidRDefault="006C1687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Selectie verbergen </w:t>
      </w:r>
    </w:p>
    <w:p w14:paraId="5A2473BD" w14:textId="78F9637F" w:rsidR="006C1687" w:rsidRDefault="006C1687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Nieuw/ Leeg /Automatische transparantie </w:t>
      </w:r>
    </w:p>
    <w:p w14:paraId="7DEF20D3" w14:textId="3DF15241" w:rsidR="00A531C5" w:rsidRDefault="006C1687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Alles selecteren</w:t>
      </w:r>
    </w:p>
    <w:p w14:paraId="632EEC2D" w14:textId="3DD6B7C8" w:rsidR="00A531C5" w:rsidRDefault="006C1687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verkleinen/ Breedte 40</w:t>
      </w:r>
    </w:p>
    <w:p w14:paraId="75BACC5F" w14:textId="77777777" w:rsidR="00A91EA4" w:rsidRDefault="006C1687" w:rsidP="000A1C7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herhaal punt 3</w:t>
      </w:r>
      <w:r w:rsidR="00656D72">
        <w:rPr>
          <w:rFonts w:ascii="Comic Sans MS" w:hAnsi="Comic Sans MS"/>
          <w:sz w:val="28"/>
          <w:szCs w:val="28"/>
        </w:rPr>
        <w:t>5</w:t>
      </w:r>
    </w:p>
    <w:p w14:paraId="3DC22671" w14:textId="78C32C77" w:rsidR="00617E08" w:rsidRPr="000A1C74" w:rsidRDefault="00A91EA4" w:rsidP="000A1C7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verbergen </w:t>
      </w:r>
      <w:r w:rsidR="006C1687">
        <w:rPr>
          <w:rFonts w:ascii="Comic Sans MS" w:hAnsi="Comic Sans MS"/>
          <w:sz w:val="28"/>
          <w:szCs w:val="28"/>
        </w:rPr>
        <w:t xml:space="preserve"> </w:t>
      </w:r>
    </w:p>
    <w:p w14:paraId="189A19A2" w14:textId="297CF9C5" w:rsidR="006C1687" w:rsidRDefault="00BB10CF" w:rsidP="00CA6F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Beeld raster tonen</w:t>
      </w:r>
      <w:r w:rsidR="00307F9C">
        <w:rPr>
          <w:rFonts w:ascii="Comic Sans MS" w:hAnsi="Comic Sans MS"/>
          <w:sz w:val="28"/>
          <w:szCs w:val="28"/>
        </w:rPr>
        <w:t xml:space="preserve"> </w:t>
      </w:r>
    </w:p>
    <w:p w14:paraId="5F9BC768" w14:textId="66621A8F" w:rsidR="007E57FC" w:rsidRDefault="00BB10CF" w:rsidP="00CA6F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Gum nu </w:t>
      </w:r>
      <w:r w:rsidR="00617E08">
        <w:rPr>
          <w:rFonts w:ascii="Comic Sans MS" w:hAnsi="Comic Sans MS"/>
          <w:sz w:val="28"/>
          <w:szCs w:val="28"/>
        </w:rPr>
        <w:t>een stuk van de rand weg totdat je enkel de hoeken overhoud(</w:t>
      </w:r>
      <w:r w:rsidR="00C00613">
        <w:rPr>
          <w:rFonts w:ascii="Comic Sans MS" w:hAnsi="Comic Sans MS"/>
          <w:sz w:val="28"/>
          <w:szCs w:val="28"/>
        </w:rPr>
        <w:t xml:space="preserve"> als je niet tevreden bent kun je met de ongedaan knop steeds teruggaan, net zolang totdat je tevreden bent</w:t>
      </w:r>
    </w:p>
    <w:p w14:paraId="790A96DC" w14:textId="0D6EDD4D" w:rsidR="007E57FC" w:rsidRDefault="006F0318" w:rsidP="007E57F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2651C9F4" wp14:editId="4DE2A1C4">
            <wp:simplePos x="0" y="0"/>
            <wp:positionH relativeFrom="column">
              <wp:posOffset>1989010</wp:posOffset>
            </wp:positionH>
            <wp:positionV relativeFrom="paragraph">
              <wp:posOffset>194810</wp:posOffset>
            </wp:positionV>
            <wp:extent cx="1274323" cy="3683951"/>
            <wp:effectExtent l="0" t="0" r="2540" b="0"/>
            <wp:wrapNone/>
            <wp:docPr id="3" name="Afbeelding 3" descr="Afbeelding met tekst, wi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, wit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4323" cy="36839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 wp14:anchorId="3F64ED15" wp14:editId="50512364">
            <wp:simplePos x="0" y="0"/>
            <wp:positionH relativeFrom="column">
              <wp:posOffset>3720182</wp:posOffset>
            </wp:positionH>
            <wp:positionV relativeFrom="paragraph">
              <wp:posOffset>102019</wp:posOffset>
            </wp:positionV>
            <wp:extent cx="657983" cy="3870785"/>
            <wp:effectExtent l="0" t="0" r="889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57983" cy="387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5ACA1E" w14:textId="37C8A2F1" w:rsidR="007E57FC" w:rsidRDefault="007E57FC" w:rsidP="007E57F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953D01" w14:textId="61120FDF" w:rsidR="007E57FC" w:rsidRDefault="007E57FC" w:rsidP="007E57F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1DCAA" w14:textId="1B517CC3" w:rsidR="007E57FC" w:rsidRDefault="007E57FC" w:rsidP="007E57F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6997CF4" w14:textId="18008752" w:rsidR="007E57FC" w:rsidRDefault="007E57FC" w:rsidP="007E57F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54153A" w14:textId="77777777" w:rsidR="00137680" w:rsidRDefault="00137680" w:rsidP="007E57F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78D9E8" w14:textId="3B6B0E2D" w:rsidR="007E57FC" w:rsidRDefault="007E57FC" w:rsidP="007E57F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CB6CEC" w14:textId="7515D625" w:rsidR="007E57FC" w:rsidRDefault="007E57FC" w:rsidP="007E57F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C530D7" w14:textId="64EF9B6B" w:rsidR="007E57FC" w:rsidRDefault="007E57FC" w:rsidP="007E57F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2A469D" w14:textId="77777777" w:rsidR="007E57FC" w:rsidRDefault="007E57FC" w:rsidP="007E57F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8FC144" w14:textId="0608A456" w:rsidR="006C1687" w:rsidRPr="007E57FC" w:rsidRDefault="00C00613" w:rsidP="007E57F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7E57FC">
        <w:rPr>
          <w:rFonts w:ascii="Comic Sans MS" w:hAnsi="Comic Sans MS"/>
          <w:sz w:val="28"/>
          <w:szCs w:val="28"/>
        </w:rPr>
        <w:t xml:space="preserve"> </w:t>
      </w:r>
    </w:p>
    <w:p w14:paraId="4ABFDEE4" w14:textId="47147CAE" w:rsidR="006C1687" w:rsidRPr="00C00613" w:rsidRDefault="00617E08" w:rsidP="00C0061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Beeld/ Raster</w:t>
      </w:r>
      <w:r w:rsidR="00C00613">
        <w:rPr>
          <w:rFonts w:ascii="Comic Sans MS" w:hAnsi="Comic Sans MS"/>
          <w:sz w:val="28"/>
          <w:szCs w:val="28"/>
        </w:rPr>
        <w:t xml:space="preserve"> tonen</w:t>
      </w:r>
      <w:r>
        <w:rPr>
          <w:rFonts w:ascii="Comic Sans MS" w:hAnsi="Comic Sans MS"/>
          <w:sz w:val="28"/>
          <w:szCs w:val="28"/>
        </w:rPr>
        <w:t>/</w:t>
      </w:r>
    </w:p>
    <w:p w14:paraId="0CB7CB92" w14:textId="7A1D81B6" w:rsidR="00C00613" w:rsidRDefault="00C00613" w:rsidP="00CA6F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1B12296C" w14:textId="77777777" w:rsidR="00C00613" w:rsidRDefault="00C00613" w:rsidP="00C0061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7AFBA25A" w14:textId="04D946A6" w:rsidR="002A329C" w:rsidRDefault="002A329C" w:rsidP="00CA6F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0A1C74">
        <w:rPr>
          <w:rFonts w:ascii="Comic Sans MS" w:hAnsi="Comic Sans MS"/>
          <w:sz w:val="28"/>
          <w:szCs w:val="28"/>
        </w:rPr>
        <w:t>Kader/ 3D</w:t>
      </w:r>
      <w:r w:rsidR="00926E73">
        <w:rPr>
          <w:rFonts w:ascii="Comic Sans MS" w:hAnsi="Comic Sans MS"/>
          <w:sz w:val="28"/>
          <w:szCs w:val="28"/>
        </w:rPr>
        <w:t xml:space="preserve">-kader/ </w:t>
      </w:r>
      <w:r w:rsidR="000A1C74">
        <w:rPr>
          <w:rFonts w:ascii="Comic Sans MS" w:hAnsi="Comic Sans MS"/>
          <w:sz w:val="28"/>
          <w:szCs w:val="28"/>
        </w:rPr>
        <w:t xml:space="preserve"> </w:t>
      </w:r>
      <w:r w:rsidR="00926E73">
        <w:rPr>
          <w:rFonts w:ascii="Comic Sans MS" w:hAnsi="Comic Sans MS"/>
          <w:sz w:val="28"/>
          <w:szCs w:val="28"/>
        </w:rPr>
        <w:t>b</w:t>
      </w:r>
      <w:r w:rsidR="000A1C74">
        <w:rPr>
          <w:rFonts w:ascii="Comic Sans MS" w:hAnsi="Comic Sans MS"/>
          <w:sz w:val="28"/>
          <w:szCs w:val="28"/>
        </w:rPr>
        <w:t>reedte 2</w:t>
      </w:r>
    </w:p>
    <w:p w14:paraId="200E8C38" w14:textId="31CF46BC" w:rsidR="00416EF9" w:rsidRDefault="00416EF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800</w:t>
      </w:r>
    </w:p>
    <w:p w14:paraId="7D15BD3C" w14:textId="11E76AC7" w:rsidR="00DB5C56" w:rsidRDefault="00DB5C56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04F597F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17112D21" w14:textId="77777777" w:rsidR="00B34F43" w:rsidRDefault="00D03A8B" w:rsidP="00B34F4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7D92E023" w:rsidR="00D03A8B" w:rsidRPr="00D03A8B" w:rsidRDefault="00E0382E" w:rsidP="00B34F4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 </w:t>
      </w:r>
      <w:r w:rsidR="00603A44">
        <w:rPr>
          <w:rFonts w:ascii="Comic Sans MS" w:hAnsi="Comic Sans MS"/>
          <w:sz w:val="28"/>
          <w:szCs w:val="28"/>
        </w:rPr>
        <w:t xml:space="preserve">Mei </w:t>
      </w:r>
      <w:r w:rsidR="0024219B">
        <w:rPr>
          <w:rFonts w:ascii="Comic Sans MS" w:hAnsi="Comic Sans MS"/>
          <w:sz w:val="28"/>
          <w:szCs w:val="28"/>
        </w:rPr>
        <w:t xml:space="preserve"> </w:t>
      </w:r>
      <w:r w:rsidR="00B34F43">
        <w:rPr>
          <w:rFonts w:ascii="Comic Sans MS" w:hAnsi="Comic Sans MS"/>
          <w:sz w:val="28"/>
          <w:szCs w:val="28"/>
        </w:rPr>
        <w:t>202</w:t>
      </w:r>
      <w:r w:rsidR="00810EC5">
        <w:rPr>
          <w:rFonts w:ascii="Comic Sans MS" w:hAnsi="Comic Sans MS"/>
          <w:sz w:val="28"/>
          <w:szCs w:val="28"/>
        </w:rPr>
        <w:t>2</w:t>
      </w:r>
    </w:p>
    <w:p w14:paraId="6B24B9E1" w14:textId="643FDC8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69C52BB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77A2C3B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1456661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3A8D72ED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F15E37A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46840911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3A956C02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6173" w:hanging="360"/>
      </w:pPr>
    </w:lvl>
    <w:lvl w:ilvl="1" w:tplc="04130019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58267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747A"/>
    <w:rsid w:val="00012B7B"/>
    <w:rsid w:val="000132A0"/>
    <w:rsid w:val="00023570"/>
    <w:rsid w:val="0002528F"/>
    <w:rsid w:val="00025388"/>
    <w:rsid w:val="00027674"/>
    <w:rsid w:val="000303B5"/>
    <w:rsid w:val="00034B25"/>
    <w:rsid w:val="00040AC8"/>
    <w:rsid w:val="00040C19"/>
    <w:rsid w:val="00041CF9"/>
    <w:rsid w:val="0004433E"/>
    <w:rsid w:val="000630C7"/>
    <w:rsid w:val="0006554F"/>
    <w:rsid w:val="000674A7"/>
    <w:rsid w:val="000763E5"/>
    <w:rsid w:val="00082C66"/>
    <w:rsid w:val="000859EA"/>
    <w:rsid w:val="00091E1E"/>
    <w:rsid w:val="00094153"/>
    <w:rsid w:val="000A024D"/>
    <w:rsid w:val="000A03E7"/>
    <w:rsid w:val="000A1C74"/>
    <w:rsid w:val="000A43D0"/>
    <w:rsid w:val="000D0AFA"/>
    <w:rsid w:val="000D78F8"/>
    <w:rsid w:val="000E03D5"/>
    <w:rsid w:val="000E2892"/>
    <w:rsid w:val="000E79A6"/>
    <w:rsid w:val="000F1683"/>
    <w:rsid w:val="000F29A3"/>
    <w:rsid w:val="00105BB0"/>
    <w:rsid w:val="001071E2"/>
    <w:rsid w:val="00116F5F"/>
    <w:rsid w:val="001207D9"/>
    <w:rsid w:val="00121008"/>
    <w:rsid w:val="001265F0"/>
    <w:rsid w:val="00126756"/>
    <w:rsid w:val="00137680"/>
    <w:rsid w:val="00141393"/>
    <w:rsid w:val="0014348D"/>
    <w:rsid w:val="00144454"/>
    <w:rsid w:val="001455CD"/>
    <w:rsid w:val="0015006A"/>
    <w:rsid w:val="00152FE8"/>
    <w:rsid w:val="001548C1"/>
    <w:rsid w:val="00154C67"/>
    <w:rsid w:val="00156EDD"/>
    <w:rsid w:val="00157ACD"/>
    <w:rsid w:val="00162AF5"/>
    <w:rsid w:val="001652E8"/>
    <w:rsid w:val="0016673B"/>
    <w:rsid w:val="00171F48"/>
    <w:rsid w:val="00171F71"/>
    <w:rsid w:val="0017301D"/>
    <w:rsid w:val="001801EF"/>
    <w:rsid w:val="001802A3"/>
    <w:rsid w:val="00180D5A"/>
    <w:rsid w:val="00183384"/>
    <w:rsid w:val="00185232"/>
    <w:rsid w:val="00186AB2"/>
    <w:rsid w:val="00194174"/>
    <w:rsid w:val="00196673"/>
    <w:rsid w:val="001A3DE6"/>
    <w:rsid w:val="001A4BBB"/>
    <w:rsid w:val="001A60A4"/>
    <w:rsid w:val="001B7235"/>
    <w:rsid w:val="001C11AB"/>
    <w:rsid w:val="001C3466"/>
    <w:rsid w:val="001C3490"/>
    <w:rsid w:val="001D1EBD"/>
    <w:rsid w:val="001D41BD"/>
    <w:rsid w:val="001F14A0"/>
    <w:rsid w:val="001F744E"/>
    <w:rsid w:val="00206617"/>
    <w:rsid w:val="00210F13"/>
    <w:rsid w:val="00211BEB"/>
    <w:rsid w:val="00212419"/>
    <w:rsid w:val="00225A94"/>
    <w:rsid w:val="00226D3E"/>
    <w:rsid w:val="002305D2"/>
    <w:rsid w:val="00231B11"/>
    <w:rsid w:val="00232DFB"/>
    <w:rsid w:val="0024219B"/>
    <w:rsid w:val="00244108"/>
    <w:rsid w:val="00252778"/>
    <w:rsid w:val="0025356F"/>
    <w:rsid w:val="002646FD"/>
    <w:rsid w:val="00264E74"/>
    <w:rsid w:val="002717CF"/>
    <w:rsid w:val="00274176"/>
    <w:rsid w:val="00275B17"/>
    <w:rsid w:val="00280FFC"/>
    <w:rsid w:val="00285FF4"/>
    <w:rsid w:val="002861CD"/>
    <w:rsid w:val="00286E1D"/>
    <w:rsid w:val="00293AC0"/>
    <w:rsid w:val="002A329C"/>
    <w:rsid w:val="002A3324"/>
    <w:rsid w:val="002A72F4"/>
    <w:rsid w:val="002A7891"/>
    <w:rsid w:val="002A7B0E"/>
    <w:rsid w:val="002A7CCE"/>
    <w:rsid w:val="002B1E8D"/>
    <w:rsid w:val="002B437E"/>
    <w:rsid w:val="002D4603"/>
    <w:rsid w:val="002E0B8F"/>
    <w:rsid w:val="002E3796"/>
    <w:rsid w:val="002E76B5"/>
    <w:rsid w:val="00301FF1"/>
    <w:rsid w:val="00306C92"/>
    <w:rsid w:val="00307F9C"/>
    <w:rsid w:val="00314568"/>
    <w:rsid w:val="00321B2F"/>
    <w:rsid w:val="00323BD6"/>
    <w:rsid w:val="00334DA4"/>
    <w:rsid w:val="003444CF"/>
    <w:rsid w:val="00347AD5"/>
    <w:rsid w:val="00350564"/>
    <w:rsid w:val="00350930"/>
    <w:rsid w:val="003645A3"/>
    <w:rsid w:val="003647EA"/>
    <w:rsid w:val="00364AA7"/>
    <w:rsid w:val="00366A22"/>
    <w:rsid w:val="00373AAE"/>
    <w:rsid w:val="003749CA"/>
    <w:rsid w:val="003A443F"/>
    <w:rsid w:val="003B66E4"/>
    <w:rsid w:val="003C586E"/>
    <w:rsid w:val="003D4BA2"/>
    <w:rsid w:val="003D5273"/>
    <w:rsid w:val="003E122E"/>
    <w:rsid w:val="003E21EB"/>
    <w:rsid w:val="003E79E6"/>
    <w:rsid w:val="003F3571"/>
    <w:rsid w:val="003F3B73"/>
    <w:rsid w:val="003F43EC"/>
    <w:rsid w:val="00401DD3"/>
    <w:rsid w:val="004053BA"/>
    <w:rsid w:val="0040718C"/>
    <w:rsid w:val="00416EF9"/>
    <w:rsid w:val="00421A61"/>
    <w:rsid w:val="004229BB"/>
    <w:rsid w:val="004261B0"/>
    <w:rsid w:val="00441D9E"/>
    <w:rsid w:val="00443FB6"/>
    <w:rsid w:val="00445198"/>
    <w:rsid w:val="00445AA1"/>
    <w:rsid w:val="00461843"/>
    <w:rsid w:val="0046720A"/>
    <w:rsid w:val="00473465"/>
    <w:rsid w:val="00474950"/>
    <w:rsid w:val="00477483"/>
    <w:rsid w:val="00483136"/>
    <w:rsid w:val="00486EAB"/>
    <w:rsid w:val="004920B1"/>
    <w:rsid w:val="004B3CCB"/>
    <w:rsid w:val="004C0A34"/>
    <w:rsid w:val="004C3628"/>
    <w:rsid w:val="004C4AD9"/>
    <w:rsid w:val="004C79F8"/>
    <w:rsid w:val="004D3ED4"/>
    <w:rsid w:val="005020FC"/>
    <w:rsid w:val="00511FCA"/>
    <w:rsid w:val="005125B1"/>
    <w:rsid w:val="00515ABA"/>
    <w:rsid w:val="005177E9"/>
    <w:rsid w:val="005224CC"/>
    <w:rsid w:val="00523438"/>
    <w:rsid w:val="0054279A"/>
    <w:rsid w:val="0054292C"/>
    <w:rsid w:val="00552567"/>
    <w:rsid w:val="005526FE"/>
    <w:rsid w:val="00557CD9"/>
    <w:rsid w:val="005749E0"/>
    <w:rsid w:val="0057574E"/>
    <w:rsid w:val="005762A0"/>
    <w:rsid w:val="00577509"/>
    <w:rsid w:val="00584B8A"/>
    <w:rsid w:val="0058668E"/>
    <w:rsid w:val="00590B16"/>
    <w:rsid w:val="0059675D"/>
    <w:rsid w:val="005A20FD"/>
    <w:rsid w:val="005B0EAD"/>
    <w:rsid w:val="005B701C"/>
    <w:rsid w:val="005C3047"/>
    <w:rsid w:val="005C3350"/>
    <w:rsid w:val="005C5F7E"/>
    <w:rsid w:val="005D18A1"/>
    <w:rsid w:val="005D3302"/>
    <w:rsid w:val="005E034C"/>
    <w:rsid w:val="005E2143"/>
    <w:rsid w:val="005E2C86"/>
    <w:rsid w:val="005E424C"/>
    <w:rsid w:val="005E63D5"/>
    <w:rsid w:val="005F30BE"/>
    <w:rsid w:val="005F3343"/>
    <w:rsid w:val="005F6526"/>
    <w:rsid w:val="005F6A95"/>
    <w:rsid w:val="005F6FD8"/>
    <w:rsid w:val="00603A44"/>
    <w:rsid w:val="00610DF8"/>
    <w:rsid w:val="00613A72"/>
    <w:rsid w:val="006175AE"/>
    <w:rsid w:val="00617858"/>
    <w:rsid w:val="00617E08"/>
    <w:rsid w:val="00622B96"/>
    <w:rsid w:val="00633609"/>
    <w:rsid w:val="00633A12"/>
    <w:rsid w:val="00641011"/>
    <w:rsid w:val="006462E6"/>
    <w:rsid w:val="00646870"/>
    <w:rsid w:val="006476EB"/>
    <w:rsid w:val="00652224"/>
    <w:rsid w:val="00652665"/>
    <w:rsid w:val="00653ED2"/>
    <w:rsid w:val="00656D72"/>
    <w:rsid w:val="00662359"/>
    <w:rsid w:val="00665AA2"/>
    <w:rsid w:val="0067065E"/>
    <w:rsid w:val="006711A2"/>
    <w:rsid w:val="00672757"/>
    <w:rsid w:val="00681B1A"/>
    <w:rsid w:val="00685E6B"/>
    <w:rsid w:val="00687F7F"/>
    <w:rsid w:val="006A4274"/>
    <w:rsid w:val="006B3E53"/>
    <w:rsid w:val="006C1687"/>
    <w:rsid w:val="006C2477"/>
    <w:rsid w:val="006C5327"/>
    <w:rsid w:val="006C648B"/>
    <w:rsid w:val="006E17EB"/>
    <w:rsid w:val="006E5C0B"/>
    <w:rsid w:val="006F0318"/>
    <w:rsid w:val="006F3FBF"/>
    <w:rsid w:val="006F4C75"/>
    <w:rsid w:val="00703FF9"/>
    <w:rsid w:val="007055C0"/>
    <w:rsid w:val="007139DA"/>
    <w:rsid w:val="007178B7"/>
    <w:rsid w:val="00724299"/>
    <w:rsid w:val="0072734C"/>
    <w:rsid w:val="00753972"/>
    <w:rsid w:val="0075766E"/>
    <w:rsid w:val="00766C11"/>
    <w:rsid w:val="00775CE4"/>
    <w:rsid w:val="00790C0D"/>
    <w:rsid w:val="00791329"/>
    <w:rsid w:val="007946AD"/>
    <w:rsid w:val="007A3793"/>
    <w:rsid w:val="007A612E"/>
    <w:rsid w:val="007B30CB"/>
    <w:rsid w:val="007B7227"/>
    <w:rsid w:val="007C2D00"/>
    <w:rsid w:val="007C3863"/>
    <w:rsid w:val="007C43CC"/>
    <w:rsid w:val="007C585C"/>
    <w:rsid w:val="007E0999"/>
    <w:rsid w:val="007E0C70"/>
    <w:rsid w:val="007E44F2"/>
    <w:rsid w:val="007E57FC"/>
    <w:rsid w:val="007F35F1"/>
    <w:rsid w:val="008035ED"/>
    <w:rsid w:val="0080557F"/>
    <w:rsid w:val="00810EC5"/>
    <w:rsid w:val="00820543"/>
    <w:rsid w:val="00823E53"/>
    <w:rsid w:val="008245B6"/>
    <w:rsid w:val="00824604"/>
    <w:rsid w:val="008254C5"/>
    <w:rsid w:val="00832D3A"/>
    <w:rsid w:val="008349D2"/>
    <w:rsid w:val="008427A5"/>
    <w:rsid w:val="00851D7C"/>
    <w:rsid w:val="00883A4E"/>
    <w:rsid w:val="008857BD"/>
    <w:rsid w:val="00886AC9"/>
    <w:rsid w:val="0089179B"/>
    <w:rsid w:val="00894B0F"/>
    <w:rsid w:val="00895F80"/>
    <w:rsid w:val="00897CE4"/>
    <w:rsid w:val="008A4793"/>
    <w:rsid w:val="008B293E"/>
    <w:rsid w:val="008B4D2A"/>
    <w:rsid w:val="008B5E74"/>
    <w:rsid w:val="008C3AE0"/>
    <w:rsid w:val="008D1138"/>
    <w:rsid w:val="008D4971"/>
    <w:rsid w:val="008D737E"/>
    <w:rsid w:val="008D7DA7"/>
    <w:rsid w:val="00901BE7"/>
    <w:rsid w:val="00902867"/>
    <w:rsid w:val="00906AC9"/>
    <w:rsid w:val="00907D6E"/>
    <w:rsid w:val="00911601"/>
    <w:rsid w:val="009129EF"/>
    <w:rsid w:val="00912CC0"/>
    <w:rsid w:val="00923AF5"/>
    <w:rsid w:val="00924E9B"/>
    <w:rsid w:val="00926E73"/>
    <w:rsid w:val="00927F20"/>
    <w:rsid w:val="00931A78"/>
    <w:rsid w:val="00932F19"/>
    <w:rsid w:val="009332AB"/>
    <w:rsid w:val="0093353B"/>
    <w:rsid w:val="00937700"/>
    <w:rsid w:val="0094050A"/>
    <w:rsid w:val="00941334"/>
    <w:rsid w:val="00941ACC"/>
    <w:rsid w:val="009423B4"/>
    <w:rsid w:val="00942F07"/>
    <w:rsid w:val="009447BD"/>
    <w:rsid w:val="00946418"/>
    <w:rsid w:val="0095562D"/>
    <w:rsid w:val="009604C0"/>
    <w:rsid w:val="009634E2"/>
    <w:rsid w:val="009643DD"/>
    <w:rsid w:val="009644A2"/>
    <w:rsid w:val="009671B2"/>
    <w:rsid w:val="00973B19"/>
    <w:rsid w:val="00977771"/>
    <w:rsid w:val="009935B4"/>
    <w:rsid w:val="00994B18"/>
    <w:rsid w:val="009975CF"/>
    <w:rsid w:val="009A31FA"/>
    <w:rsid w:val="009A3F31"/>
    <w:rsid w:val="009A6FDA"/>
    <w:rsid w:val="009A724D"/>
    <w:rsid w:val="009A7642"/>
    <w:rsid w:val="009B255B"/>
    <w:rsid w:val="009C2DC4"/>
    <w:rsid w:val="009D3E2B"/>
    <w:rsid w:val="009D4466"/>
    <w:rsid w:val="009D50CE"/>
    <w:rsid w:val="009D5B51"/>
    <w:rsid w:val="009E6553"/>
    <w:rsid w:val="009E76CA"/>
    <w:rsid w:val="009F1B41"/>
    <w:rsid w:val="009F66C7"/>
    <w:rsid w:val="009F6D73"/>
    <w:rsid w:val="00A01BEB"/>
    <w:rsid w:val="00A03D1D"/>
    <w:rsid w:val="00A1041F"/>
    <w:rsid w:val="00A10EA7"/>
    <w:rsid w:val="00A23F67"/>
    <w:rsid w:val="00A24B4F"/>
    <w:rsid w:val="00A27047"/>
    <w:rsid w:val="00A3174C"/>
    <w:rsid w:val="00A35332"/>
    <w:rsid w:val="00A3579E"/>
    <w:rsid w:val="00A430AC"/>
    <w:rsid w:val="00A44C41"/>
    <w:rsid w:val="00A510FD"/>
    <w:rsid w:val="00A531C5"/>
    <w:rsid w:val="00A556B2"/>
    <w:rsid w:val="00A573A6"/>
    <w:rsid w:val="00A6182D"/>
    <w:rsid w:val="00A637F3"/>
    <w:rsid w:val="00A91EA4"/>
    <w:rsid w:val="00A920C9"/>
    <w:rsid w:val="00AA0735"/>
    <w:rsid w:val="00AA321E"/>
    <w:rsid w:val="00AA52A1"/>
    <w:rsid w:val="00AB3084"/>
    <w:rsid w:val="00AC4482"/>
    <w:rsid w:val="00AE2430"/>
    <w:rsid w:val="00AE3E99"/>
    <w:rsid w:val="00AF6E6F"/>
    <w:rsid w:val="00AF7915"/>
    <w:rsid w:val="00B0049A"/>
    <w:rsid w:val="00B048AC"/>
    <w:rsid w:val="00B05404"/>
    <w:rsid w:val="00B05CFD"/>
    <w:rsid w:val="00B07FB2"/>
    <w:rsid w:val="00B10255"/>
    <w:rsid w:val="00B136DC"/>
    <w:rsid w:val="00B13D22"/>
    <w:rsid w:val="00B15824"/>
    <w:rsid w:val="00B21F8E"/>
    <w:rsid w:val="00B22923"/>
    <w:rsid w:val="00B31680"/>
    <w:rsid w:val="00B32F0A"/>
    <w:rsid w:val="00B34F43"/>
    <w:rsid w:val="00B36E10"/>
    <w:rsid w:val="00B51051"/>
    <w:rsid w:val="00B531DA"/>
    <w:rsid w:val="00B55390"/>
    <w:rsid w:val="00B6347C"/>
    <w:rsid w:val="00B65104"/>
    <w:rsid w:val="00B65C81"/>
    <w:rsid w:val="00B83EC7"/>
    <w:rsid w:val="00B86E7A"/>
    <w:rsid w:val="00BA3823"/>
    <w:rsid w:val="00BA6D65"/>
    <w:rsid w:val="00BA7DC8"/>
    <w:rsid w:val="00BB10CF"/>
    <w:rsid w:val="00BB301E"/>
    <w:rsid w:val="00BC6900"/>
    <w:rsid w:val="00BC78A7"/>
    <w:rsid w:val="00BD4634"/>
    <w:rsid w:val="00BD6EEB"/>
    <w:rsid w:val="00BD73DF"/>
    <w:rsid w:val="00BE1D38"/>
    <w:rsid w:val="00BE4162"/>
    <w:rsid w:val="00BF2E5C"/>
    <w:rsid w:val="00BF347D"/>
    <w:rsid w:val="00BF3B06"/>
    <w:rsid w:val="00BF3C58"/>
    <w:rsid w:val="00C00613"/>
    <w:rsid w:val="00C01AFE"/>
    <w:rsid w:val="00C050B6"/>
    <w:rsid w:val="00C11848"/>
    <w:rsid w:val="00C1199C"/>
    <w:rsid w:val="00C20EB3"/>
    <w:rsid w:val="00C22D36"/>
    <w:rsid w:val="00C233A8"/>
    <w:rsid w:val="00C27E76"/>
    <w:rsid w:val="00C30EA7"/>
    <w:rsid w:val="00C33DCD"/>
    <w:rsid w:val="00C343E4"/>
    <w:rsid w:val="00C35AC4"/>
    <w:rsid w:val="00C37764"/>
    <w:rsid w:val="00C4082D"/>
    <w:rsid w:val="00C41BC5"/>
    <w:rsid w:val="00C4786D"/>
    <w:rsid w:val="00C56C4B"/>
    <w:rsid w:val="00C61563"/>
    <w:rsid w:val="00C727ED"/>
    <w:rsid w:val="00C74ABF"/>
    <w:rsid w:val="00C76B0F"/>
    <w:rsid w:val="00C8312F"/>
    <w:rsid w:val="00C91081"/>
    <w:rsid w:val="00C9277F"/>
    <w:rsid w:val="00C96F03"/>
    <w:rsid w:val="00CA4467"/>
    <w:rsid w:val="00CA6F66"/>
    <w:rsid w:val="00CB22BB"/>
    <w:rsid w:val="00CB3361"/>
    <w:rsid w:val="00CB3D2D"/>
    <w:rsid w:val="00CB4110"/>
    <w:rsid w:val="00CB528D"/>
    <w:rsid w:val="00CC18FE"/>
    <w:rsid w:val="00CD03E9"/>
    <w:rsid w:val="00CD3B86"/>
    <w:rsid w:val="00CD4121"/>
    <w:rsid w:val="00CE02B7"/>
    <w:rsid w:val="00CE7301"/>
    <w:rsid w:val="00CF3F2D"/>
    <w:rsid w:val="00D00FB8"/>
    <w:rsid w:val="00D03035"/>
    <w:rsid w:val="00D03A8B"/>
    <w:rsid w:val="00D05B12"/>
    <w:rsid w:val="00D17CB1"/>
    <w:rsid w:val="00D214A5"/>
    <w:rsid w:val="00D22B5C"/>
    <w:rsid w:val="00D22C6A"/>
    <w:rsid w:val="00D30C28"/>
    <w:rsid w:val="00D36B02"/>
    <w:rsid w:val="00D46A7D"/>
    <w:rsid w:val="00D50D4C"/>
    <w:rsid w:val="00D50E71"/>
    <w:rsid w:val="00D53C79"/>
    <w:rsid w:val="00D543B6"/>
    <w:rsid w:val="00D62F22"/>
    <w:rsid w:val="00D63030"/>
    <w:rsid w:val="00D72A85"/>
    <w:rsid w:val="00D72C29"/>
    <w:rsid w:val="00D73F69"/>
    <w:rsid w:val="00D747D3"/>
    <w:rsid w:val="00D74880"/>
    <w:rsid w:val="00D80503"/>
    <w:rsid w:val="00D81063"/>
    <w:rsid w:val="00D864AA"/>
    <w:rsid w:val="00D90311"/>
    <w:rsid w:val="00D94CFF"/>
    <w:rsid w:val="00D95EF1"/>
    <w:rsid w:val="00DB0F77"/>
    <w:rsid w:val="00DB5C56"/>
    <w:rsid w:val="00DB7F52"/>
    <w:rsid w:val="00DF459D"/>
    <w:rsid w:val="00E0015A"/>
    <w:rsid w:val="00E00EF6"/>
    <w:rsid w:val="00E0382E"/>
    <w:rsid w:val="00E04519"/>
    <w:rsid w:val="00E04E4E"/>
    <w:rsid w:val="00E07766"/>
    <w:rsid w:val="00E15272"/>
    <w:rsid w:val="00E15896"/>
    <w:rsid w:val="00E17F80"/>
    <w:rsid w:val="00E2011F"/>
    <w:rsid w:val="00E210E7"/>
    <w:rsid w:val="00E224AE"/>
    <w:rsid w:val="00E2787C"/>
    <w:rsid w:val="00E3165E"/>
    <w:rsid w:val="00E37990"/>
    <w:rsid w:val="00E40866"/>
    <w:rsid w:val="00E470EA"/>
    <w:rsid w:val="00E47752"/>
    <w:rsid w:val="00E47F12"/>
    <w:rsid w:val="00E5059C"/>
    <w:rsid w:val="00E54639"/>
    <w:rsid w:val="00E5502B"/>
    <w:rsid w:val="00E55332"/>
    <w:rsid w:val="00E61B17"/>
    <w:rsid w:val="00E65BAC"/>
    <w:rsid w:val="00E7149C"/>
    <w:rsid w:val="00E74005"/>
    <w:rsid w:val="00E8008C"/>
    <w:rsid w:val="00E85D67"/>
    <w:rsid w:val="00E86568"/>
    <w:rsid w:val="00E87AE1"/>
    <w:rsid w:val="00E87DEA"/>
    <w:rsid w:val="00E91DB4"/>
    <w:rsid w:val="00E92F98"/>
    <w:rsid w:val="00E93956"/>
    <w:rsid w:val="00E94683"/>
    <w:rsid w:val="00E9746C"/>
    <w:rsid w:val="00EA0BF6"/>
    <w:rsid w:val="00EA6B3C"/>
    <w:rsid w:val="00EB1986"/>
    <w:rsid w:val="00EC360A"/>
    <w:rsid w:val="00EC419C"/>
    <w:rsid w:val="00EC6FD8"/>
    <w:rsid w:val="00EC7435"/>
    <w:rsid w:val="00ED24B9"/>
    <w:rsid w:val="00ED7501"/>
    <w:rsid w:val="00EE0DF9"/>
    <w:rsid w:val="00EF1C19"/>
    <w:rsid w:val="00EF4B2D"/>
    <w:rsid w:val="00EF5CE5"/>
    <w:rsid w:val="00F01290"/>
    <w:rsid w:val="00F0431A"/>
    <w:rsid w:val="00F11B87"/>
    <w:rsid w:val="00F17CD4"/>
    <w:rsid w:val="00F20B8C"/>
    <w:rsid w:val="00F21999"/>
    <w:rsid w:val="00F2342E"/>
    <w:rsid w:val="00F339AF"/>
    <w:rsid w:val="00F361F3"/>
    <w:rsid w:val="00F37554"/>
    <w:rsid w:val="00F439EE"/>
    <w:rsid w:val="00F537B3"/>
    <w:rsid w:val="00F5655F"/>
    <w:rsid w:val="00F579AC"/>
    <w:rsid w:val="00F6068D"/>
    <w:rsid w:val="00F60D6E"/>
    <w:rsid w:val="00F611BC"/>
    <w:rsid w:val="00F61ECD"/>
    <w:rsid w:val="00F76EE9"/>
    <w:rsid w:val="00F806E8"/>
    <w:rsid w:val="00F80BF1"/>
    <w:rsid w:val="00F93653"/>
    <w:rsid w:val="00FA010B"/>
    <w:rsid w:val="00FA520A"/>
    <w:rsid w:val="00FA7E63"/>
    <w:rsid w:val="00FC053D"/>
    <w:rsid w:val="00FC15D7"/>
    <w:rsid w:val="00FC484A"/>
    <w:rsid w:val="00FD25CF"/>
    <w:rsid w:val="00FD2980"/>
    <w:rsid w:val="00FE3B45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5234</TotalTime>
  <Pages>1</Pages>
  <Words>805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137</cp:revision>
  <dcterms:created xsi:type="dcterms:W3CDTF">2020-07-09T15:10:00Z</dcterms:created>
  <dcterms:modified xsi:type="dcterms:W3CDTF">2022-05-02T07:36:00Z</dcterms:modified>
</cp:coreProperties>
</file>